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62" w:rsidRDefault="00D56DA5" w:rsidP="00EF0D7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Skupina 53" o:spid="_x0000_s1026" style="position:absolute;margin-left:-38.6pt;margin-top:-27.45pt;width:539.25pt;height:790.35pt;z-index:251953664" coordsize="68484,10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sNTQYAAMYhAAAOAAAAZHJzL2Uyb0RvYy54bWzsmt2TmzYQwN870/9Bw7tjwIDBE18msc+Z&#10;ziRtppdOn2XAQAOISvjsa6f/e1crEGDf9yWXuI0fbD4ksbtof9pd+eWrfZGTy5iLjJVzw3phGiQu&#10;QxZlZTI3fvu4GvkGETUtI5qzMp4bV7EwXp39+MPLXTWLbZayPIo5gUFKMdtVcyOt62o2HoswjQsq&#10;XrAqLuHmhvGC1nDKk3HE6Q5GL/KxbZreeMd4VHEWxkLA1aW6aZzh+JtNHNa/bDYirkk+N0C2Gr85&#10;fq/l9/jsJZ0lnFZpFjZi0EdIUdCshIfqoZa0pmTLs6OhiizkTLBN/SJkxZhtNlkYow6gjWUeaPOW&#10;s22FuiSzXVJpM4FpD+z06GHDny8/cJJFc8OdGKSkBbyji0/bKispgStgnl2VzKDVW15dVB94cyFR&#10;Z1Lj/YYX8hd0IXs07JU2bLyvSQgXPd/xnalrkBDuWaY5mTqOq2wfpvCCjjqG6fldXcfto8dSQi3Q&#10;roKJJDpbiafZ6iKlVYyvQEgrNLaagCrKVr/CDKNlkscksDxlLmwobSWtIqp3LPwkSMkWKbSLX3PO&#10;dmlMI5DLku1B+l4HeSKgK1nv3rMI3gXd1gwn1rVmDizTDcxmFl9r7GBiucrU2l50VnFRv41ZQeTB&#10;3OCgAz6DXr4TtZSpayJ1KNkqy3O4Tmd5SXZzI3BtFzsIlmeRvImqSp+NFzknlxS8bZ1Y2CbfFqCK&#10;ujZ1zVZauCxfPDZFBeCh6PVyBBRhMHiR1cCJPCvmhg9jtKNIS56XEcpW0yxXxzBUXkqRwCSgUXOk&#10;/PHvwAzO/XPfGTm2dz5yzOVy9Hq1cEbeypq6y8lysVha/0jJLWeWZlEUl1LBlg2Wc7/51FBKebWm&#10;w0Alre3N9gJX0ao+yGDjofRoTzBG+4tGwZknJ5v0cTFbs+gKJh5nipHAdDhIGf/LIDvg49wQf24p&#10;jw2S/1TC5A0sx5FAxRPHndpwwvt31v07tAxhqLlRG0QdLmoF4W3FsySFJ6nJUrLXMOE3Gc7CTiqQ&#10;W56AXyseobdrNDVO6ditUyI3iX8NvuRUwM7olcr9+njrDX9vJ7zN/STrnMA8ZJ03gWURUOj6TeeO&#10;d5Y59VtQwm3UQbvuV0Cdo5eFjxIwb9geSOcfkI7Ue7jRvsQvxbzOao09W+KBzaZBu7j4U8Rquzp0&#10;KLsn7SAYQKRJT/g9q1NcAVrVEtHwJBGkYuAGJjJO8GStwbfCTyNEInDKNa0bf5aX7uH9D6KlfBDM&#10;Ey1gnpXgahApgF+KkOZx1C44GKRoaitQasTfjk7Ldsw3djBaef505KwcdxRMTX9kWsGbwDOdwFmu&#10;huh8l5Xx09F5GmuOXi+k0i1p29/riFvv13tAUIe5U4avcwBfdNFh7Ph54dvR4ADA1xGUznScedTv&#10;G2bvtWEm8k1OGohHv3SYqY0VHCO3W6amPi4Iepl6MHM1fr5HmBC4fb4I88ZlqReI/i9DRW9IqwCi&#10;VyTxMBb8nLGiZdo2hFL9oE+HLxakUyo1tlxbCtLDFYQM7hT72Z6+d94kx9ZRT+2DXyNUBDlVVtyF&#10;ijYmuT1aPU+o2FktMB1l0WNruxa+dW2yp2FLvjXNsdvDqG8mA30SHzC9bpPqby8y7OuGaXT7snvs&#10;o7MH1hUeFeNheU37wenn2ZBqKTdXeXZgI5e+ZKwH8AwA2QBPDcHWnT0PEhxZVpxOGkfXkd7EhcQb&#10;O0FptcVqi87DfpoCXwGcLqigLCqrH5hwkgBWiyY5eIY4r2eqAJ+rnBtrt62BPVV004Y6wmXNMyyF&#10;YkqMtUSM+KNGNxr9YZBNkUN9Hap+RJYCW5dsGsPQbWlyQNM2KrR9F4rI8tbAh2/OvgfNHujqJ1FC&#10;7ENuUHfoaf6fDvCeodjvWq139sIaZM2zhzUTV5ZZJQY10VoOugGUFHscvNlNH1TuH/ghjHkKdfUn&#10;OcX3qEaWEWFW3VW5wqimWflPaffgOYihdyL663lTEcO6zaJU24Phvrw42CHE5f/jVQWbf4MNQtVF&#10;IudeG4STwFV7DDZsvQ4zoCZgsq07KuWi5lRuzixYWcIWIeNqj+a+u4RPW61h67vZ1zuxPb5eDqiz&#10;BbVFerdfqdwAwr5uu6sLR/Fqs9N9xzH8WQDdt/ljg/w3Qv8ce3d/vzj7FwAA//8DAFBLAwQUAAYA&#10;CAAAACEA2aCy1OMAAAANAQAADwAAAGRycy9kb3ducmV2LnhtbEyPwW7CMAyG75P2DpEn7QZJyzpY&#10;1xQhtO2EkAaTEDfTmLaiSaomtOXtF07b7bf86ffnbDnqhvXUudoaCdFUACNTWFWbUsLP/nOyAOY8&#10;GoWNNSThRg6W+eNDhqmyg/mmfudLFkqMS1FC5X2bcu6KijS6qW3JhN3Zdhp9GLuSqw6HUK4bHgvx&#10;yjXWJlyosKV1RcVld9USvgYcVrPoo99czuvbcZ9sD5uIpHx+GlfvwDyN/g+Gu35Qhzw4nezVKMca&#10;CZP5PA5oCMnLG7A7IUQ0A3YKKYmTBfA84/+/yH8BAAD//wMAUEsBAi0AFAAGAAgAAAAhALaDOJL+&#10;AAAA4QEAABMAAAAAAAAAAAAAAAAAAAAAAFtDb250ZW50X1R5cGVzXS54bWxQSwECLQAUAAYACAAA&#10;ACEAOP0h/9YAAACUAQAACwAAAAAAAAAAAAAAAAAvAQAAX3JlbHMvLnJlbHNQSwECLQAUAAYACAAA&#10;ACEA4+jLDU0GAADGIQAADgAAAAAAAAAAAAAAAAAuAgAAZHJzL2Uyb0RvYy54bWxQSwECLQAUAAYA&#10;CAAAACEA2aCy1OMAAAANAQAADwAAAAAAAAAAAAAAAACnCAAAZHJzL2Rvd25yZXYueG1sUEsFBgAA&#10;AAAEAAQA8wAAALcJAAAAAA==&#10;">
            <v:rect id="Rectangle 916" o:spid="_x0000_s1027" style="position:absolute;top:91059;width:68484;height:9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YRcQA&#10;AADbAAAADwAAAGRycy9kb3ducmV2LnhtbESPQWvCQBSE74L/YXmF3nTTFoNEVwmWYi+FJpaCt0f2&#10;mSxm36bZ1cR/3y0UPA4z8w2z3o62FVfqvXGs4GmegCCunDZcK/g6vM2WIHxA1tg6JgU38rDdTCdr&#10;zLQbuKBrGWoRIewzVNCE0GVS+qohi37uOuLonVxvMUTZ11L3OES4beVzkqTSouG40GBHu4aqc3mx&#10;CsyPX3yUhwJfv/U+/dSjOd7yUqnHhzFfgQg0hnv4v/2uFbws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2EXEAAAA2wAAAA8AAAAAAAAAAAAAAAAAmAIAAGRycy9k&#10;b3ducmV2LnhtbFBLBQYAAAAABAAEAPUAAACJAwAAAAA=&#10;" filled="f" fillcolor="white [3212]" strokecolor="#bfbfbf [2412]"/>
            <v:group id="Group 83" o:spid="_x0000_s1028" style="position:absolute;width:68484;height:100349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29" type="#_x0000_t202" style="position:absolute;left:638;top:585;width:10779;height:10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wQsQA&#10;AADbAAAADwAAAGRycy9kb3ducmV2LnhtbESP0WrCQBRE3wv+w3KFvtVNtJQ2uooKQhF8aPQDLtlr&#10;NiR7N2ZXjX59VxB8HGbmDDNb9LYRF+p85VhBOkpAEBdOV1wqOOw3H98gfEDW2DgmBTfysJgP3maY&#10;aXflP7rkoRQRwj5DBSaENpPSF4Ys+pFriaN3dJ3FEGVXSt3hNcJtI8dJ8iUtVhwXDLa0NlTU+dkq&#10;qJf7wzG9rX5SY3fmXpen/L7dKvU+7JdTEIH68Ao/279awecE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8ELEAAAA2wAAAA8AAAAAAAAAAAAAAAAAmAIAAGRycy9k&#10;b3ducmV2LnhtbFBLBQYAAAAABAAEAPUAAACJAwAAAAA=&#10;" stroked="f" strokecolor="#bfbfbf [2412]">
                <v:fill color2="#bfbfbf [2412]" rotate="t" angle="90" focus="100%" type="gradient"/>
                <v:textbox>
                  <w:txbxContent>
                    <w:p w:rsidR="00B465CD" w:rsidRPr="00EB5899" w:rsidRDefault="00B465CD" w:rsidP="00B465CD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B465CD" w:rsidRPr="00EB5899" w:rsidRDefault="00480BD4" w:rsidP="00B465CD">
                      <w:pPr>
                        <w:spacing w:before="120" w:after="0" w:line="240" w:lineRule="auto"/>
                        <w:jc w:val="center"/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>Biologie</w:t>
                      </w:r>
                      <w:r w:rsidR="00EA20FC"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 xml:space="preserve"> pod mikroskopem</w:t>
                      </w:r>
                    </w:p>
                  </w:txbxContent>
                </v:textbox>
              </v:shape>
              <v:group id="Group 85" o:spid="_x0000_s1030" style="position:absolute;left:638;top:580;width:10785;height:15803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917" o:spid="_x0000_s1031" style="position:absolute;left:638;top:595;width:10785;height:15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xZsQA&#10;AADbAAAADwAAAGRycy9kb3ducmV2LnhtbESPQWvCQBSE70L/w/IK3symrZYQ3YiUVgpeNG09P7Kv&#10;2ZDs25DdavrvXUHwOMzMN8xqPdpOnGjwjWMFT0kKgrhyuuFawffXxywD4QOyxs4xKfgnD+viYbLC&#10;XLszH+hUhlpECPscFZgQ+lxKXxmy6BPXE0fv1w0WQ5RDLfWA5wi3nXxO01dpseG4YLCnN0NVW/5Z&#10;Bfyy3x7LdrdrTI/2Z77YuPdsr9T0cdwsQQQawz18a39qBfMF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5cWbEAAAA2wAAAA8AAAAAAAAAAAAAAAAAmAIAAGRycy9k&#10;b3ducmV2LnhtbFBLBQYAAAAABAAEAPUAAACJAwAAAAA=&#10;" filled="f" strokecolor="#bfbfbf [2412]"/>
                <v:group id="_x0000_s1032" style="position:absolute;left:10223;top:580;width:1125;height:1152" coordorigin="10057,262" coordsize="1125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921" o:spid="_x0000_s1033" type="#_x0000_t202" style="position:absolute;left:10057;top:904;width:112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B465CD" w:rsidRDefault="00B465CD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B465CD" w:rsidRDefault="00B465CD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34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35" type="#_x0000_t5" style="position:absolute;left:3505;top:2093;width:66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+f74A&#10;AADbAAAADwAAAGRycy9kb3ducmV2LnhtbERPy2oCMRTdF/yHcIVuiiYttMhoFBEFu+z4WF8m15nB&#10;5GZI0pnx782i0OXhvFeb0VnRU4itZw3vcwWCuPKm5VrD+XSYLUDEhGzQeiYND4qwWU9eVlgYP/AP&#10;9WWqRQ7hWKCGJqWukDJWDTmMc98RZ+7mg8OUYailCTjkcGflh1Jf0mHLuaHBjnYNVffy12lQl1KZ&#10;YK9vtKv6/XAKV/vNTuvX6bhdgkg0pn/xn/toNHzm9flL/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xPn++AAAA2wAAAA8AAAAAAAAAAAAAAAAAmAIAAGRycy9kb3ducmV2&#10;LnhtbFBLBQYAAAAABAAEAPUAAACDAwAAAAA=&#10;" filled="f" strokecolor="white" strokeweight="2.25pt"/>
                    <v:shape id="Text Box 924" o:spid="_x0000_s1036" type="#_x0000_t202" style="position:absolute;left:3520;top:2010;width:598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<v:textbox>
                        <w:txbxContent>
                          <w:p w:rsidR="00B465CD" w:rsidRPr="00FD2833" w:rsidRDefault="00B465CD" w:rsidP="00B465CD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37" type="#_x0000_t32" style="position:absolute;left:3958;top:2484;width:0;height:2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iHMQAAADbAAAADwAAAGRycy9kb3ducmV2LnhtbESPUUvDQBCE3wX/w7GCb/ZiQJG011IF&#10;sSBITVvo45LbJmlze+FuTeO/7wlCH4eZ+YaZLUbXqYFCbD0beJxkoIgrb1uuDWw37w8voKIgW+w8&#10;k4FfirCY397MsLD+zN80lFKrBOFYoIFGpC+0jlVDDuPE98TJO/jgUJIMtbYBzwnuOp1n2bN22HJa&#10;aLCnt4aqU/njDLzi+jPkctx/bKTcxt2XL4d6Zcz93bicghIa5Rr+b6+sgacc/r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OIcxAAAANsAAAAPAAAAAAAAAAAA&#10;AAAAAKECAABkcnMvZG93bnJldi54bWxQSwUGAAAAAAQABAD5AAAAkgMAAAAA&#10;" strokecolor="white" strokeweight="2.25pt"/>
                  </v:group>
                </v:group>
              </v:group>
            </v:group>
          </v:group>
        </w:pict>
      </w:r>
      <w:r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Group 920" o:spid="_x0000_s1038" style="position:absolute;margin-left:440.3pt;margin-top:-27.7pt;width:56.25pt;height:57.6pt;z-index:251952640" coordorigin="10057,262" coordsize="1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emAQAALQSAAAOAAAAZHJzL2Uyb0RvYy54bWzsWNtu4zYQfS/QfyD47liSJdsSoiwSX4IC&#10;abvAph9A695KpEoqkdOi/94ZUpJlB27STbu9IH4wKPE2c2bmzIwuP+yrkjwmUhWCh9S+sChJeCTi&#10;gmch/eF+O1lSohrGY1YKnoT0KVH0w9XXX122dZA4IhdlnEgCh3AVtHVI86apg+lURXlSMXUh6oTD&#10;ZCpkxRp4lNk0lqyF06ty6ljWfNoKGddSRIlS8HZtJumVPj9Nk6j5Pk1V0pAypCBbo/+l/t/h//Tq&#10;kgWZZHVeRJ0Y7DOkqFjB4dLhqDVrGHmQxbOjqiKSQom0uYhENRVpWkSJ1gG0sa0TbW6leKi1LlnQ&#10;ZvUAE0B7gtNnHxt99/hRkiIO6WxOCWcV2EhfS3xHo9PWWQCLbmX9qf4ojYowvBPRTwrAm57O43Nm&#10;FpNd+62I4UD20AiNzj6VFR4BepO9NsLTYIRk35AIXi5sd7bwKIlgajGzPSMGC6IcLIm7bMvyFpTA&#10;tDN3jAGjfNPttm2n22vDVpydssBcq0XtREP/AIdTB0zV2zD9lLM60aZSCFePKchpML1H9W7EHmC1&#10;USq8HtYhpqTZwwTopSFSBlrCxSpnPEuupRRtnrAYBNQ7QY1hqzlH4SEvYX1Azbdcg1qP+AEzz9Y2&#10;HyBjQS1Vc5uIiuAgpBICSovJHu9UY9Dtl6BhudgWZQnvWVDyoxdwpnkDt8JWnMP7dYz86lv+ZrlZ&#10;uhPXmW8mrrVeT663K3cy39oLbz1br1Zr+ze813aDvIjjhOM1fbza7uts1zGHibQhYpUoixiPQ5GU&#10;zHarUpJHBnyx1b/Oh0bLpsdiaBcDXU5Ush3XunH8yXa+XEzcretN/IW1nFi2f+PPLdd319tjle4K&#10;nrxdJdKG1PcgCLQ6Z3Wz9O+5biyoigYYuSyqkC6HRSxAF9zwWJu2YUVpxiMoUPwDFGDu3tDaYdFH&#10;jbc2+93eEE4fBzsRP4EHSwEOBhwN2QQGuZC/UNICM4dU/fzAZEJJ+Q2HKPBt10Uq1w+utwCCIHI8&#10;sxvPMB7BUSFtKDHDVWPo/6GWRZbDTSbuuLgGlkoL7dQYYkYqzXCaKVD6jtrMcBTmkOSOqVMzzyk1&#10;Ynb4q6jTthwfCHtMghhOSKDzOQBi2LML9IE6Z54F7IibINkYEjhQ5+m+gQX+CeL0e0TRKppcgTln&#10;vcd0zKld/G/iyxFUvr7X8NURwHPrBbpsZAEcXmJiYIGmTBxkcectLP6RkrQqoeIAwiEehlsXkt1i&#10;sMFZesVId5Ye5Mo/DvVzNPanQ/3/T+DnWeu/w1FfoKxB+n1W1miuGdUmX6asmWF9eMxoPQ96PtDy&#10;iAcHPjvE1HtVcygQRqncVEMmGJBbENGuUHuvarry9VxVM4TBO2OMGiHX7hljnM+9UT5fcdNdRnve&#10;dZdDC6TT//1TDZ3kUQdktiDlvKoDmvkeEAIWP+7ypAPqCibHXnTpt29U++TbEYVqJMOicSU4h05I&#10;SFM7vqYZenu2ho8BXf19rhb/lybooSk8SzEv5V1sNNHO0LDr0VCH69IUPo3oxqP7jIPfXsbPesfh&#10;Y9PV7wAAAP//AwBQSwMEFAAGAAgAAAAhAEhGmFvhAAAACgEAAA8AAABkcnMvZG93bnJldi54bWxM&#10;j0Frg0AQhe+F/odlAr0lq00NahxDCG1PodCkUHqb6EQl7q64GzX/vttTcxzex3vfZJtJtWLg3jZG&#10;I4SLAATrwpSNrhC+jm/zGIR1pEtqjWaEG1vY5I8PGaWlGfUnDwdXCV+ibUoItXNdKqUtalZkF6Zj&#10;7bOz6RU5f/aVLHsafblq5XMQrKSiRvuFmjre1VxcDleF8D7SuF2Gr8P+ct7dfo7Rx/c+ZMSn2bRd&#10;g3A8uX8Y/vS9OuTe6WSuurSiRYjjYOVRhHkUvYDwRJIsQxAnhCiJQeaZvH8h/wUAAP//AwBQSwEC&#10;LQAUAAYACAAAACEAtoM4kv4AAADhAQAAEwAAAAAAAAAAAAAAAAAAAAAAW0NvbnRlbnRfVHlwZXNd&#10;LnhtbFBLAQItABQABgAIAAAAIQA4/SH/1gAAAJQBAAALAAAAAAAAAAAAAAAAAC8BAABfcmVscy8u&#10;cmVsc1BLAQItABQABgAIAAAAIQATo/CemAQAALQSAAAOAAAAAAAAAAAAAAAAAC4CAABkcnMvZTJv&#10;RG9jLnhtbFBLAQItABQABgAIAAAAIQBIRphb4QAAAAoBAAAPAAAAAAAAAAAAAAAAAPIGAABkcnMv&#10;ZG93bnJldi54bWxQSwUGAAAAAAQABADzAAAAAAgAAAAA&#10;">
            <v:shape id="Text Box 921" o:spid="_x0000_s1039" type="#_x0000_t202" style="position:absolute;left:10057;top:904;width:112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892762" w:rsidRDefault="00892762" w:rsidP="00BF604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892762" w:rsidRDefault="00892762" w:rsidP="00BF604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40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AutoShape 923" o:spid="_x0000_s1041" type="#_x0000_t5" style="position:absolute;left:3505;top:2093;width:660;height: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yQsIA&#10;AADbAAAADwAAAGRycy9kb3ducmV2LnhtbESPzWrDMBCE74W+g9hCLqWRmkJI3SihhASSY52f82Jt&#10;bVNpZSTVdt4+KhRyHGbmG2a5Hp0VPYXYetbwOlUgiCtvWq41nI67lwWImJANWs+k4UoR1qvHhyUW&#10;xg/8RX2ZapEhHAvU0KTUFVLGqiGHceo74ux9++AwZRlqaQIOGe6snCk1lw5bzgsNdrRpqPopf50G&#10;dS6VCfbyTJuq3w7HcLEHdlpPnsbPDxCJxnQP/7f3RsPbO/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HJCwgAAANsAAAAPAAAAAAAAAAAAAAAAAJgCAABkcnMvZG93&#10;bnJldi54bWxQSwUGAAAAAAQABAD1AAAAhwMAAAAA&#10;" filled="f" strokecolor="white" strokeweight="2.25pt"/>
              <v:shape id="Text Box 924" o:spid="_x0000_s1042" type="#_x0000_t202" style="position:absolute;left:3520;top:2010;width:598;height:7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892762" w:rsidRPr="00FD2833" w:rsidRDefault="00892762" w:rsidP="00BF6045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43" type="#_x0000_t32" style="position:absolute;left:3958;top:2484;width:0;height:2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qtsQAAADbAAAADwAAAGRycy9kb3ducmV2LnhtbESPUUvDQBCE3wv+h2MF39pLi5QSey0q&#10;iAWh2KRCH5fcNonm9sLdmsZ/7wlCH4eZ+YZZb0fXqYFCbD0bmM8yUMSVty3XBo7ly3QFKgqyxc4z&#10;GfihCNvNzWSNufUXPtBQSK0ShGOOBhqRPtc6Vg05jDPfEyfv7INDSTLU2ga8JLjr9CLLltphy2mh&#10;wZ6eG6q+im9n4Anf38JCPk+vpRTH+LH3xVDvjLm7HR8fQAmNcg3/t3fWwP0c/r6kH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+q2xAAAANsAAAAPAAAAAAAAAAAA&#10;AAAAAKECAABkcnMvZG93bnJldi54bWxQSwUGAAAAAAQABAD5AAAAkgMAAAAA&#10;" strokecolor="white" strokeweight="2.25pt"/>
            </v:group>
          </v:group>
        </w:pict>
      </w:r>
    </w:p>
    <w:p w:rsidR="00892762" w:rsidRPr="006A5D3D" w:rsidRDefault="00892762" w:rsidP="006A5D3D">
      <w:pPr>
        <w:spacing w:before="120"/>
        <w:rPr>
          <w:rFonts w:ascii="Times New Roman" w:hAnsi="Times New Roman"/>
          <w:b/>
          <w:sz w:val="28"/>
          <w:szCs w:val="28"/>
          <w:u w:val="single"/>
        </w:rPr>
      </w:pPr>
    </w:p>
    <w:p w:rsidR="00B95E82" w:rsidRDefault="00B95E8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416954" w:rsidRDefault="00416954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416954" w:rsidRPr="00BF6045" w:rsidRDefault="00EF0D7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 w:rsidRPr="00BF6045">
        <w:rPr>
          <w:b/>
          <w:spacing w:val="4"/>
          <w:sz w:val="40"/>
          <w:szCs w:val="40"/>
        </w:rPr>
        <w:t xml:space="preserve">Laboratorní práce č. </w:t>
      </w:r>
      <w:r w:rsidR="008253E7">
        <w:rPr>
          <w:b/>
          <w:spacing w:val="4"/>
          <w:sz w:val="40"/>
          <w:szCs w:val="40"/>
        </w:rPr>
        <w:t>2</w:t>
      </w:r>
      <w:r w:rsidRPr="00BF6045">
        <w:rPr>
          <w:b/>
          <w:spacing w:val="4"/>
          <w:sz w:val="40"/>
          <w:szCs w:val="40"/>
        </w:rPr>
        <w:t xml:space="preserve">: </w:t>
      </w:r>
    </w:p>
    <w:p w:rsidR="00EF0D72" w:rsidRPr="00BF6045" w:rsidRDefault="008253E7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>
        <w:rPr>
          <w:b/>
          <w:spacing w:val="4"/>
          <w:sz w:val="40"/>
          <w:szCs w:val="40"/>
        </w:rPr>
        <w:t>Opěrná soustava</w:t>
      </w:r>
    </w:p>
    <w:p w:rsidR="00892762" w:rsidRDefault="00892762" w:rsidP="0052712A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892762" w:rsidRDefault="00892762" w:rsidP="0052712A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EF0D72" w:rsidRDefault="007F33A3" w:rsidP="00EA20FC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19DC0B1" wp14:editId="6BF5F6C7">
            <wp:extent cx="5010150" cy="5010150"/>
            <wp:effectExtent l="0" t="0" r="0" b="0"/>
            <wp:docPr id="1" name="Obrázek 1" descr="C:\Users\admin\Desktop\Nová složka (2)\IM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admin\Desktop\Nová složka (2)\IM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DB429F" w:rsidRDefault="00DB429F" w:rsidP="00CF52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2EA2" w:rsidRDefault="00DB2EA2" w:rsidP="00DB2EA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01D2F" w:rsidRDefault="00701D2F" w:rsidP="00720106">
      <w:pPr>
        <w:tabs>
          <w:tab w:val="left" w:pos="6663"/>
        </w:tabs>
        <w:rPr>
          <w:rFonts w:ascii="Times New Roman" w:hAnsi="Times New Roman"/>
          <w:sz w:val="24"/>
          <w:szCs w:val="24"/>
          <w:u w:val="single"/>
        </w:rPr>
        <w:sectPr w:rsidR="00701D2F" w:rsidSect="005B4892"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B2EA2" w:rsidRDefault="00DB2EA2" w:rsidP="00720106">
      <w:pPr>
        <w:tabs>
          <w:tab w:val="left" w:pos="6663"/>
        </w:tabs>
        <w:rPr>
          <w:rFonts w:asciiTheme="minorHAnsi" w:hAnsiTheme="minorHAnsi" w:cstheme="minorHAnsi"/>
          <w:sz w:val="24"/>
          <w:szCs w:val="24"/>
        </w:rPr>
      </w:pPr>
    </w:p>
    <w:p w:rsidR="00DB2EA2" w:rsidRDefault="00DB2EA2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DB2EA2" w:rsidSect="004638C7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EA20FC" w:rsidRDefault="00EA20FC" w:rsidP="00EA20FC">
      <w:pPr>
        <w:pStyle w:val="Odstavecseseznamem1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4B2C22" w:rsidRPr="003409ED" w:rsidRDefault="008365EF" w:rsidP="00235427">
      <w:pPr>
        <w:pStyle w:val="Nadpis2"/>
        <w:numPr>
          <w:ilvl w:val="0"/>
          <w:numId w:val="12"/>
        </w:numPr>
        <w:spacing w:before="0"/>
        <w:ind w:left="0" w:firstLine="0"/>
      </w:pPr>
      <w:r w:rsidRPr="003409ED">
        <w:t>K</w:t>
      </w:r>
      <w:r w:rsidR="00162D40" w:rsidRPr="003409ED">
        <w:t>ostra nemá funkci</w:t>
      </w:r>
      <w:r w:rsidR="00747829">
        <w:t>:</w:t>
      </w:r>
    </w:p>
    <w:p w:rsidR="00612FF5" w:rsidRPr="003409ED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>pohybovou</w:t>
      </w:r>
    </w:p>
    <w:p w:rsidR="00CA79C6" w:rsidRPr="003409ED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>vylučovací</w:t>
      </w:r>
    </w:p>
    <w:p w:rsidR="00CA79C6" w:rsidRPr="003409ED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>krvetvornou</w:t>
      </w:r>
    </w:p>
    <w:p w:rsidR="00CA79C6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 xml:space="preserve">tvarovou </w:t>
      </w:r>
    </w:p>
    <w:p w:rsidR="003409ED" w:rsidRDefault="003409ED" w:rsidP="00235427">
      <w:pPr>
        <w:pStyle w:val="Odstavecseseznamem"/>
        <w:spacing w:after="0" w:line="240" w:lineRule="auto"/>
        <w:ind w:left="360"/>
      </w:pPr>
    </w:p>
    <w:p w:rsidR="003409ED" w:rsidRPr="003409ED" w:rsidRDefault="003409ED" w:rsidP="00235427">
      <w:pPr>
        <w:pStyle w:val="Odstavecseseznamem"/>
        <w:spacing w:after="0" w:line="240" w:lineRule="auto"/>
        <w:ind w:left="360"/>
      </w:pPr>
    </w:p>
    <w:p w:rsidR="004B2C22" w:rsidRPr="003409ED" w:rsidRDefault="008365EF" w:rsidP="00235427">
      <w:pPr>
        <w:pStyle w:val="Nadpis2"/>
        <w:numPr>
          <w:ilvl w:val="0"/>
          <w:numId w:val="12"/>
        </w:numPr>
        <w:spacing w:before="0"/>
        <w:ind w:left="0" w:firstLine="0"/>
      </w:pPr>
      <w:r w:rsidRPr="003409ED">
        <w:t>K</w:t>
      </w:r>
      <w:r w:rsidR="00162D40" w:rsidRPr="003409ED">
        <w:t>teré tvrzení o okostici je nepravdivé</w:t>
      </w:r>
      <w:r w:rsidRPr="003409ED">
        <w:t>?</w:t>
      </w:r>
    </w:p>
    <w:p w:rsidR="004B2C22" w:rsidRPr="003409ED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>umožňuje růst kosti do délky</w:t>
      </w:r>
    </w:p>
    <w:p w:rsidR="004B2C22" w:rsidRPr="003409ED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>kryje povrch kosti</w:t>
      </w:r>
    </w:p>
    <w:p w:rsidR="004B2C22" w:rsidRPr="003409ED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>umožňuje růst kosti do šířky</w:t>
      </w:r>
    </w:p>
    <w:p w:rsidR="004B2C22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>je to vazivová blanka</w:t>
      </w:r>
    </w:p>
    <w:p w:rsidR="003409ED" w:rsidRDefault="003409ED" w:rsidP="00235427">
      <w:pPr>
        <w:spacing w:after="0" w:line="240" w:lineRule="auto"/>
      </w:pPr>
    </w:p>
    <w:p w:rsidR="003409ED" w:rsidRPr="003409ED" w:rsidRDefault="003409ED" w:rsidP="00235427">
      <w:pPr>
        <w:spacing w:after="0" w:line="240" w:lineRule="auto"/>
      </w:pPr>
    </w:p>
    <w:p w:rsidR="004B2C22" w:rsidRPr="003409ED" w:rsidRDefault="008365EF" w:rsidP="00235427">
      <w:pPr>
        <w:pStyle w:val="Nadpis2"/>
        <w:numPr>
          <w:ilvl w:val="0"/>
          <w:numId w:val="12"/>
        </w:numPr>
        <w:spacing w:before="0"/>
        <w:ind w:left="0" w:firstLine="0"/>
      </w:pPr>
      <w:r w:rsidRPr="003409ED">
        <w:t>D</w:t>
      </w:r>
      <w:r w:rsidR="00162D40" w:rsidRPr="003409ED">
        <w:t>louhá kost má obvykle</w:t>
      </w:r>
      <w:r w:rsidRPr="003409ED">
        <w:t>:</w:t>
      </w:r>
      <w:r w:rsidR="00162D40" w:rsidRPr="003409ED">
        <w:t xml:space="preserve"> </w:t>
      </w:r>
    </w:p>
    <w:p w:rsidR="004B2C22" w:rsidRPr="003409ED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>dvě epifýzy a jednu diafýzu</w:t>
      </w:r>
    </w:p>
    <w:p w:rsidR="004B2C22" w:rsidRPr="003409ED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>dvě diafýzy a jednu epifýzu</w:t>
      </w:r>
    </w:p>
    <w:p w:rsidR="004B2C22" w:rsidRPr="003409ED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 xml:space="preserve">dvě epifýzy a jednu </w:t>
      </w:r>
      <w:proofErr w:type="spellStart"/>
      <w:r w:rsidRPr="003409ED">
        <w:t>monofýzu</w:t>
      </w:r>
      <w:proofErr w:type="spellEnd"/>
    </w:p>
    <w:p w:rsidR="004B2C22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 xml:space="preserve">jednu </w:t>
      </w:r>
      <w:proofErr w:type="spellStart"/>
      <w:r w:rsidRPr="003409ED">
        <w:t>monofýzu</w:t>
      </w:r>
      <w:proofErr w:type="spellEnd"/>
      <w:r w:rsidRPr="003409ED">
        <w:t xml:space="preserve"> a dvě diafýzy</w:t>
      </w:r>
    </w:p>
    <w:p w:rsidR="003409ED" w:rsidRDefault="003409ED" w:rsidP="00235427">
      <w:pPr>
        <w:spacing w:after="0" w:line="240" w:lineRule="auto"/>
      </w:pPr>
    </w:p>
    <w:p w:rsidR="003409ED" w:rsidRPr="003409ED" w:rsidRDefault="003409ED" w:rsidP="00235427">
      <w:pPr>
        <w:spacing w:after="0" w:line="240" w:lineRule="auto"/>
      </w:pPr>
    </w:p>
    <w:p w:rsidR="004B2C22" w:rsidRPr="003409ED" w:rsidRDefault="008365EF" w:rsidP="00235427">
      <w:pPr>
        <w:pStyle w:val="Nadpis2"/>
        <w:numPr>
          <w:ilvl w:val="0"/>
          <w:numId w:val="12"/>
        </w:numPr>
        <w:spacing w:before="0"/>
        <w:ind w:left="0" w:firstLine="0"/>
      </w:pPr>
      <w:r w:rsidRPr="003409ED">
        <w:t>L</w:t>
      </w:r>
      <w:r w:rsidR="00162D40" w:rsidRPr="003409ED">
        <w:t>idský hrudník obsahuje</w:t>
      </w:r>
      <w:r w:rsidRPr="003409ED">
        <w:t>:</w:t>
      </w:r>
    </w:p>
    <w:p w:rsidR="004B2C22" w:rsidRPr="003409ED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>9 pravých žeber, 2 nepravá žebra a 1 volné žebro</w:t>
      </w:r>
    </w:p>
    <w:p w:rsidR="00231E43" w:rsidRPr="003409ED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>7 pravých žeber, 3 nepravá žebra a 2 volné žebro</w:t>
      </w:r>
    </w:p>
    <w:p w:rsidR="00231E43" w:rsidRPr="003409ED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>6 pravých žeber, 3 nepravá žebra a 3 volné žebro</w:t>
      </w:r>
    </w:p>
    <w:p w:rsidR="00231E43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>10 pravých žeber, 4 nepravá žebra a 1 volné žebro</w:t>
      </w:r>
    </w:p>
    <w:p w:rsidR="003409ED" w:rsidRDefault="003409ED" w:rsidP="00235427">
      <w:pPr>
        <w:spacing w:after="0" w:line="240" w:lineRule="auto"/>
      </w:pPr>
    </w:p>
    <w:p w:rsidR="003409ED" w:rsidRPr="003409ED" w:rsidRDefault="003409ED" w:rsidP="00235427">
      <w:pPr>
        <w:spacing w:after="0" w:line="240" w:lineRule="auto"/>
      </w:pPr>
    </w:p>
    <w:p w:rsidR="004B2C22" w:rsidRPr="003409ED" w:rsidRDefault="008365EF" w:rsidP="00235427">
      <w:pPr>
        <w:pStyle w:val="Nadpis2"/>
        <w:numPr>
          <w:ilvl w:val="0"/>
          <w:numId w:val="12"/>
        </w:numPr>
        <w:spacing w:before="0"/>
        <w:ind w:left="0" w:firstLine="0"/>
      </w:pPr>
      <w:r w:rsidRPr="003409ED">
        <w:t>K</w:t>
      </w:r>
      <w:r w:rsidR="00162D40" w:rsidRPr="003409ED">
        <w:t>ostru horní končetiny tvoří</w:t>
      </w:r>
      <w:r w:rsidRPr="003409ED">
        <w:t>:</w:t>
      </w:r>
    </w:p>
    <w:p w:rsidR="004B2C22" w:rsidRPr="003409ED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 xml:space="preserve">lopatka, klíční kost, ramenní kost, loketní kost, vřetenní kost, zápěstní kůstky, zápěstní kůstky a kůstky prstů </w:t>
      </w:r>
    </w:p>
    <w:p w:rsidR="00AB3E84" w:rsidRPr="003409ED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 xml:space="preserve">lopatka, klíční kost, pažní kost, loketní kost, vřetenní kost, zápěstní kůstky, zápěstní kůstky a kůstky prstů </w:t>
      </w:r>
    </w:p>
    <w:p w:rsidR="00AB3E84" w:rsidRPr="003409ED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 xml:space="preserve">lopatka, klíční kost, krkavčí kost, ramenní kost, loketní kost, vřetenní kost, zápěstní kůstky, zápěstní kůstky a kůstky prstů </w:t>
      </w:r>
    </w:p>
    <w:p w:rsidR="00AB3E84" w:rsidRDefault="00162D40" w:rsidP="00235427">
      <w:pPr>
        <w:pStyle w:val="Odstavecseseznamem"/>
        <w:numPr>
          <w:ilvl w:val="1"/>
          <w:numId w:val="12"/>
        </w:numPr>
        <w:spacing w:after="0" w:line="240" w:lineRule="auto"/>
        <w:ind w:left="1134"/>
      </w:pPr>
      <w:r w:rsidRPr="003409ED">
        <w:t xml:space="preserve">lopatka, klíční kost, pažní kost, loketní kost, holenní kost, zápěstní kůstky, zápěstní kůstky a kůstky prstů </w:t>
      </w:r>
    </w:p>
    <w:p w:rsidR="003409ED" w:rsidRDefault="003409ED" w:rsidP="003409ED">
      <w:pPr>
        <w:spacing w:after="0" w:line="240" w:lineRule="auto"/>
      </w:pPr>
    </w:p>
    <w:p w:rsidR="003409ED" w:rsidRPr="003409ED" w:rsidRDefault="003409ED" w:rsidP="003409ED">
      <w:pPr>
        <w:spacing w:after="0" w:line="240" w:lineRule="auto"/>
      </w:pPr>
    </w:p>
    <w:p w:rsidR="00EA20FC" w:rsidRDefault="00EA20FC" w:rsidP="00D55B1B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A20FC" w:rsidRPr="00EA20FC" w:rsidRDefault="00EA20FC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EA20FC" w:rsidRPr="00EA20FC" w:rsidSect="004638C7">
          <w:head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  <w:r w:rsidRPr="00EA20FC">
        <w:rPr>
          <w:rFonts w:asciiTheme="minorHAnsi" w:hAnsiTheme="minorHAnsi" w:cstheme="minorHAnsi"/>
          <w:sz w:val="24"/>
          <w:szCs w:val="24"/>
        </w:rPr>
        <w:t>Řešení: 1</w:t>
      </w:r>
      <w:r w:rsidR="004B2C22">
        <w:rPr>
          <w:rFonts w:asciiTheme="minorHAnsi" w:hAnsiTheme="minorHAnsi" w:cstheme="minorHAnsi"/>
          <w:sz w:val="24"/>
          <w:szCs w:val="24"/>
        </w:rPr>
        <w:t>B</w:t>
      </w:r>
      <w:r w:rsidRPr="00EA20FC">
        <w:rPr>
          <w:rFonts w:asciiTheme="minorHAnsi" w:hAnsiTheme="minorHAnsi" w:cstheme="minorHAnsi"/>
          <w:sz w:val="24"/>
          <w:szCs w:val="24"/>
        </w:rPr>
        <w:t>, 2</w:t>
      </w:r>
      <w:r w:rsidR="00AB3E84">
        <w:rPr>
          <w:rFonts w:asciiTheme="minorHAnsi" w:hAnsiTheme="minorHAnsi" w:cstheme="minorHAnsi"/>
          <w:sz w:val="24"/>
          <w:szCs w:val="24"/>
        </w:rPr>
        <w:t>A</w:t>
      </w:r>
      <w:r w:rsidRPr="00EA20FC">
        <w:rPr>
          <w:rFonts w:asciiTheme="minorHAnsi" w:hAnsiTheme="minorHAnsi" w:cstheme="minorHAnsi"/>
          <w:sz w:val="24"/>
          <w:szCs w:val="24"/>
        </w:rPr>
        <w:t>, 3</w:t>
      </w:r>
      <w:r w:rsidR="004B2C22">
        <w:rPr>
          <w:rFonts w:asciiTheme="minorHAnsi" w:hAnsiTheme="minorHAnsi" w:cstheme="minorHAnsi"/>
          <w:sz w:val="24"/>
          <w:szCs w:val="24"/>
        </w:rPr>
        <w:t>A</w:t>
      </w:r>
      <w:r w:rsidRPr="00EA20FC">
        <w:rPr>
          <w:rFonts w:asciiTheme="minorHAnsi" w:hAnsiTheme="minorHAnsi" w:cstheme="minorHAnsi"/>
          <w:sz w:val="24"/>
          <w:szCs w:val="24"/>
        </w:rPr>
        <w:t>, 4</w:t>
      </w:r>
      <w:r w:rsidR="004B2C22">
        <w:rPr>
          <w:rFonts w:asciiTheme="minorHAnsi" w:hAnsiTheme="minorHAnsi" w:cstheme="minorHAnsi"/>
          <w:sz w:val="24"/>
          <w:szCs w:val="24"/>
        </w:rPr>
        <w:t>B</w:t>
      </w:r>
      <w:r w:rsidRPr="00EA20FC">
        <w:rPr>
          <w:rFonts w:asciiTheme="minorHAnsi" w:hAnsiTheme="minorHAnsi" w:cstheme="minorHAnsi"/>
          <w:sz w:val="24"/>
          <w:szCs w:val="24"/>
        </w:rPr>
        <w:t>, 5</w:t>
      </w:r>
      <w:r w:rsidR="00F66665">
        <w:rPr>
          <w:rFonts w:asciiTheme="minorHAnsi" w:hAnsiTheme="minorHAnsi" w:cstheme="minorHAnsi"/>
          <w:sz w:val="24"/>
          <w:szCs w:val="24"/>
        </w:rPr>
        <w:t>B</w:t>
      </w:r>
    </w:p>
    <w:p w:rsidR="00EA20FC" w:rsidRDefault="00EA20FC" w:rsidP="00D55B1B">
      <w:pPr>
        <w:pStyle w:val="Odstavecseseznamem1"/>
        <w:spacing w:after="200" w:line="360" w:lineRule="auto"/>
        <w:ind w:left="360"/>
        <w:contextualSpacing/>
        <w:rPr>
          <w:rFonts w:ascii="Tahoma" w:hAnsi="Tahoma" w:cs="Tahoma"/>
        </w:rPr>
      </w:pPr>
    </w:p>
    <w:p w:rsidR="00CA79C6" w:rsidRPr="003409ED" w:rsidRDefault="00547D9F" w:rsidP="00235427">
      <w:pPr>
        <w:pStyle w:val="Nadpis2"/>
        <w:numPr>
          <w:ilvl w:val="0"/>
          <w:numId w:val="23"/>
        </w:numPr>
        <w:ind w:left="709" w:hanging="709"/>
      </w:pPr>
      <w:r>
        <w:t xml:space="preserve">Kosti dělíme </w:t>
      </w:r>
      <w:proofErr w:type="gramStart"/>
      <w:r>
        <w:t>na</w:t>
      </w:r>
      <w:proofErr w:type="gramEnd"/>
      <w:r>
        <w:t>:</w:t>
      </w:r>
    </w:p>
    <w:p w:rsidR="00CA79C6" w:rsidRPr="003409ED" w:rsidRDefault="00547D9F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dlouhé krátké a nezformovaní</w:t>
      </w:r>
    </w:p>
    <w:p w:rsidR="00CA79C6" w:rsidRPr="003409ED" w:rsidRDefault="00547D9F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velké a malé</w:t>
      </w:r>
    </w:p>
    <w:p w:rsidR="00CA79C6" w:rsidRPr="003409ED" w:rsidRDefault="00547D9F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dlouhé, krátké a ploché</w:t>
      </w:r>
    </w:p>
    <w:p w:rsidR="00CA79C6" w:rsidRDefault="00547D9F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celé a zlomené</w:t>
      </w:r>
    </w:p>
    <w:p w:rsidR="00C56F96" w:rsidRDefault="00C56F96" w:rsidP="00C56F96">
      <w:pPr>
        <w:spacing w:after="0" w:line="240" w:lineRule="auto"/>
      </w:pPr>
    </w:p>
    <w:p w:rsidR="00C56F96" w:rsidRPr="003409ED" w:rsidRDefault="00C56F96" w:rsidP="00C56F96">
      <w:pPr>
        <w:spacing w:after="0" w:line="240" w:lineRule="auto"/>
      </w:pPr>
    </w:p>
    <w:p w:rsidR="004B2C22" w:rsidRPr="003409ED" w:rsidRDefault="00547D9F" w:rsidP="00235427">
      <w:pPr>
        <w:pStyle w:val="Nadpis2"/>
        <w:numPr>
          <w:ilvl w:val="0"/>
          <w:numId w:val="23"/>
        </w:numPr>
        <w:ind w:left="0" w:firstLine="0"/>
      </w:pPr>
      <w:r>
        <w:t xml:space="preserve">Páteř se skládá </w:t>
      </w:r>
      <w:r w:rsidR="00747829">
        <w:t>z</w:t>
      </w:r>
      <w:r>
        <w:t>:</w:t>
      </w:r>
    </w:p>
    <w:p w:rsidR="004B2C22" w:rsidRPr="00C56F96" w:rsidRDefault="00547D9F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různých kostí</w:t>
      </w:r>
    </w:p>
    <w:p w:rsidR="004B2C22" w:rsidRPr="00C56F96" w:rsidRDefault="00547D9F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obratlů</w:t>
      </w:r>
    </w:p>
    <w:p w:rsidR="004B2C22" w:rsidRPr="00C56F96" w:rsidRDefault="00547D9F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obratlů a míchy</w:t>
      </w:r>
    </w:p>
    <w:p w:rsidR="004B2C22" w:rsidRDefault="00547D9F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míchy</w:t>
      </w:r>
    </w:p>
    <w:p w:rsidR="00C56F96" w:rsidRDefault="00C56F96" w:rsidP="00C56F96">
      <w:pPr>
        <w:spacing w:after="0" w:line="240" w:lineRule="auto"/>
      </w:pPr>
    </w:p>
    <w:p w:rsidR="00C56F96" w:rsidRPr="00C56F96" w:rsidRDefault="00C56F96" w:rsidP="00C56F96">
      <w:pPr>
        <w:spacing w:after="0" w:line="240" w:lineRule="auto"/>
      </w:pPr>
    </w:p>
    <w:p w:rsidR="00231E43" w:rsidRPr="003409ED" w:rsidRDefault="00547D9F" w:rsidP="00235427">
      <w:pPr>
        <w:pStyle w:val="Nadpis2"/>
        <w:numPr>
          <w:ilvl w:val="0"/>
          <w:numId w:val="23"/>
        </w:numPr>
        <w:ind w:left="0" w:firstLine="0"/>
      </w:pPr>
      <w:r>
        <w:t>Křížová kost vzniká</w:t>
      </w:r>
      <w:r w:rsidR="00747829">
        <w:t>:</w:t>
      </w:r>
    </w:p>
    <w:p w:rsidR="00231E43" w:rsidRPr="00C56F96" w:rsidRDefault="00547D9F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srůstem různých obratlů</w:t>
      </w:r>
    </w:p>
    <w:p w:rsidR="00231E43" w:rsidRPr="00C56F96" w:rsidRDefault="00547D9F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srůstem křížových obratlů</w:t>
      </w:r>
    </w:p>
    <w:p w:rsidR="00231E43" w:rsidRPr="00C56F96" w:rsidRDefault="00547D9F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srůstem křížových a kostrčních obratlů</w:t>
      </w:r>
    </w:p>
    <w:p w:rsidR="00231E43" w:rsidRDefault="00547D9F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nevzniká žádným srůstem</w:t>
      </w:r>
    </w:p>
    <w:p w:rsidR="00C56F96" w:rsidRDefault="00C56F96" w:rsidP="00C56F96">
      <w:pPr>
        <w:spacing w:after="0" w:line="240" w:lineRule="auto"/>
      </w:pPr>
    </w:p>
    <w:p w:rsidR="00C56F96" w:rsidRPr="00C56F96" w:rsidRDefault="00C56F96" w:rsidP="00C56F96">
      <w:pPr>
        <w:spacing w:after="0" w:line="240" w:lineRule="auto"/>
      </w:pPr>
    </w:p>
    <w:p w:rsidR="000D340D" w:rsidRPr="008B54A6" w:rsidRDefault="00547D9F" w:rsidP="00235427">
      <w:pPr>
        <w:pStyle w:val="Nadpis2"/>
        <w:numPr>
          <w:ilvl w:val="0"/>
          <w:numId w:val="23"/>
        </w:numPr>
        <w:ind w:left="0" w:firstLine="0"/>
        <w:rPr>
          <w:rFonts w:ascii="Tahoma" w:hAnsi="Tahoma" w:cs="Tahoma"/>
        </w:rPr>
      </w:pPr>
      <w:r>
        <w:t>Lopatka je součástí</w:t>
      </w:r>
      <w:r w:rsidR="008365EF" w:rsidRPr="003409ED">
        <w:t>:</w:t>
      </w:r>
    </w:p>
    <w:p w:rsidR="000D340D" w:rsidRPr="00C56F96" w:rsidRDefault="00547D9F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kost v dlaních předních končetin krtka; pomáhá při hrabání</w:t>
      </w:r>
    </w:p>
    <w:p w:rsidR="000D340D" w:rsidRPr="00C56F96" w:rsidRDefault="00547D9F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dolní končetiny</w:t>
      </w:r>
    </w:p>
    <w:p w:rsidR="000D340D" w:rsidRPr="00C56F96" w:rsidRDefault="00547D9F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kostry pletence hrudní končetiny</w:t>
      </w:r>
    </w:p>
    <w:p w:rsidR="000D340D" w:rsidRDefault="00547D9F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hrudníku</w:t>
      </w:r>
    </w:p>
    <w:p w:rsidR="00C56F96" w:rsidRDefault="00C56F96" w:rsidP="00C56F96">
      <w:pPr>
        <w:spacing w:after="0" w:line="240" w:lineRule="auto"/>
      </w:pPr>
    </w:p>
    <w:p w:rsidR="00C56F96" w:rsidRPr="00C56F96" w:rsidRDefault="00C56F96" w:rsidP="00C56F96">
      <w:pPr>
        <w:spacing w:after="0" w:line="240" w:lineRule="auto"/>
      </w:pPr>
    </w:p>
    <w:p w:rsidR="00F66665" w:rsidRPr="003409ED" w:rsidRDefault="00D76606" w:rsidP="00235427">
      <w:pPr>
        <w:pStyle w:val="Nadpis2"/>
        <w:numPr>
          <w:ilvl w:val="0"/>
          <w:numId w:val="23"/>
        </w:numPr>
        <w:ind w:left="0" w:firstLine="0"/>
      </w:pPr>
      <w:r>
        <w:t>Vřeten</w:t>
      </w:r>
      <w:r w:rsidR="00747829">
        <w:t>n</w:t>
      </w:r>
      <w:r>
        <w:t>í kost je oporou</w:t>
      </w:r>
      <w:r w:rsidR="008365EF" w:rsidRPr="003409ED">
        <w:t>:</w:t>
      </w:r>
    </w:p>
    <w:p w:rsidR="00F66665" w:rsidRPr="00C56F96" w:rsidRDefault="00D76606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předloktí</w:t>
      </w:r>
    </w:p>
    <w:p w:rsidR="00F66665" w:rsidRPr="00C56F96" w:rsidRDefault="00D76606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paže</w:t>
      </w:r>
    </w:p>
    <w:p w:rsidR="00F66665" w:rsidRPr="00C56F96" w:rsidRDefault="00D76606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holeně</w:t>
      </w:r>
    </w:p>
    <w:p w:rsidR="00F66665" w:rsidRPr="00C56F96" w:rsidRDefault="00D76606" w:rsidP="00235427">
      <w:pPr>
        <w:pStyle w:val="Odstavecseseznamem"/>
        <w:numPr>
          <w:ilvl w:val="1"/>
          <w:numId w:val="23"/>
        </w:numPr>
        <w:spacing w:after="0" w:line="240" w:lineRule="auto"/>
        <w:ind w:left="1134"/>
      </w:pPr>
      <w:r>
        <w:t>stehna</w:t>
      </w:r>
    </w:p>
    <w:p w:rsidR="00EA20FC" w:rsidRDefault="00EA20FC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C56F96" w:rsidRDefault="00C56F96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C56F96" w:rsidRDefault="00C56F96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C56F96" w:rsidRDefault="00C56F96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A20FC" w:rsidRPr="00735B55" w:rsidRDefault="00EA20FC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Řešení: 1C, 2</w:t>
      </w:r>
      <w:r w:rsidR="00F66665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, 3</w:t>
      </w:r>
      <w:r w:rsidR="00F66665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, 4</w:t>
      </w:r>
      <w:r w:rsidR="00F66665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, 5</w:t>
      </w:r>
      <w:r w:rsidR="00F66665">
        <w:rPr>
          <w:rFonts w:asciiTheme="minorHAnsi" w:hAnsiTheme="minorHAnsi" w:cstheme="minorHAnsi"/>
          <w:sz w:val="24"/>
          <w:szCs w:val="24"/>
        </w:rPr>
        <w:t>A</w:t>
      </w:r>
    </w:p>
    <w:p w:rsidR="00701D2F" w:rsidRPr="00710984" w:rsidRDefault="00701D2F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4638C7">
          <w:headerReference w:type="first" r:id="rId15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4B2C22" w:rsidRDefault="004B2C22" w:rsidP="00D55B1B">
      <w:pPr>
        <w:pStyle w:val="Odstavecseseznamem2"/>
        <w:spacing w:after="200" w:line="360" w:lineRule="auto"/>
        <w:ind w:left="360"/>
        <w:contextualSpacing/>
        <w:rPr>
          <w:rFonts w:ascii="Tahoma" w:hAnsi="Tahoma" w:cs="Tahoma"/>
        </w:rPr>
      </w:pPr>
    </w:p>
    <w:p w:rsidR="00CA79C6" w:rsidRPr="00C56F96" w:rsidRDefault="00D76606" w:rsidP="00235427">
      <w:pPr>
        <w:pStyle w:val="Nadpis2"/>
        <w:numPr>
          <w:ilvl w:val="0"/>
          <w:numId w:val="24"/>
        </w:numPr>
        <w:ind w:left="709" w:hanging="709"/>
      </w:pPr>
      <w:r>
        <w:t>Pánevní kost vzniká srůstem</w:t>
      </w:r>
      <w:r w:rsidR="008365EF" w:rsidRPr="00C56F96">
        <w:t>:</w:t>
      </w:r>
    </w:p>
    <w:p w:rsidR="004B2C22" w:rsidRPr="00C56F96" w:rsidRDefault="00747829" w:rsidP="00235427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n</w:t>
      </w:r>
      <w:r w:rsidR="00D76606">
        <w:t>evzniká srůstem žádných kostí</w:t>
      </w:r>
    </w:p>
    <w:p w:rsidR="004B2C22" w:rsidRPr="00C56F96" w:rsidRDefault="00D76606" w:rsidP="00235427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obratlů</w:t>
      </w:r>
    </w:p>
    <w:p w:rsidR="00D76606" w:rsidRDefault="00D76606" w:rsidP="00D76606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kosti stydké, sedací, kyčelní a křížové</w:t>
      </w:r>
    </w:p>
    <w:p w:rsidR="00CA79C6" w:rsidRDefault="00D76606" w:rsidP="00235427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kosti stydké, sedací a kyčelní</w:t>
      </w:r>
    </w:p>
    <w:p w:rsidR="00C56F96" w:rsidRDefault="00C56F96" w:rsidP="00C56F96">
      <w:pPr>
        <w:spacing w:after="0" w:line="240" w:lineRule="auto"/>
      </w:pPr>
    </w:p>
    <w:p w:rsidR="00C56F96" w:rsidRPr="00C56F96" w:rsidRDefault="00C56F96" w:rsidP="00C56F96">
      <w:pPr>
        <w:spacing w:after="0" w:line="240" w:lineRule="auto"/>
      </w:pPr>
    </w:p>
    <w:p w:rsidR="004B2C22" w:rsidRPr="00C56F96" w:rsidRDefault="00D76606" w:rsidP="00235427">
      <w:pPr>
        <w:pStyle w:val="Nadpis2"/>
        <w:numPr>
          <w:ilvl w:val="0"/>
          <w:numId w:val="24"/>
        </w:numPr>
        <w:ind w:left="0" w:firstLine="0"/>
      </w:pPr>
      <w:r>
        <w:t>Holenní kost je oporou:</w:t>
      </w:r>
    </w:p>
    <w:p w:rsidR="004B2C22" w:rsidRPr="00C56F96" w:rsidRDefault="00D76606" w:rsidP="00235427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předloktí</w:t>
      </w:r>
    </w:p>
    <w:p w:rsidR="004B2C22" w:rsidRPr="00C56F96" w:rsidRDefault="00D76606" w:rsidP="00235427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hrudníku</w:t>
      </w:r>
    </w:p>
    <w:p w:rsidR="00615AA6" w:rsidRPr="00C56F96" w:rsidRDefault="00D76606" w:rsidP="00235427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nohy v místě lýtka</w:t>
      </w:r>
    </w:p>
    <w:p w:rsidR="004B2C22" w:rsidRDefault="00D76606" w:rsidP="00235427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celé paže</w:t>
      </w:r>
    </w:p>
    <w:p w:rsidR="00C56F96" w:rsidRDefault="00C56F96" w:rsidP="00C56F96">
      <w:pPr>
        <w:spacing w:after="0" w:line="240" w:lineRule="auto"/>
      </w:pPr>
    </w:p>
    <w:p w:rsidR="00C56F96" w:rsidRPr="00C56F96" w:rsidRDefault="00C56F96" w:rsidP="00C56F96">
      <w:pPr>
        <w:spacing w:after="0" w:line="240" w:lineRule="auto"/>
      </w:pPr>
    </w:p>
    <w:p w:rsidR="00231E43" w:rsidRPr="00C56F96" w:rsidRDefault="00D76606" w:rsidP="00235427">
      <w:pPr>
        <w:pStyle w:val="Nadpis2"/>
        <w:numPr>
          <w:ilvl w:val="0"/>
          <w:numId w:val="24"/>
        </w:numPr>
        <w:ind w:left="0" w:firstLine="0"/>
      </w:pPr>
      <w:r>
        <w:t>Dvojesovité prohnutí páteře se vyskytuje:</w:t>
      </w:r>
    </w:p>
    <w:p w:rsidR="00231E43" w:rsidRPr="00C56F96" w:rsidRDefault="00747829" w:rsidP="00235427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u</w:t>
      </w:r>
      <w:r w:rsidR="00D76606">
        <w:t xml:space="preserve"> všech savců</w:t>
      </w:r>
    </w:p>
    <w:p w:rsidR="00231E43" w:rsidRPr="00C56F96" w:rsidRDefault="00D76606" w:rsidP="00235427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u lidoopů</w:t>
      </w:r>
    </w:p>
    <w:p w:rsidR="00231E43" w:rsidRPr="00C56F96" w:rsidRDefault="00D76606" w:rsidP="00235427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u všech obratlovců</w:t>
      </w:r>
    </w:p>
    <w:p w:rsidR="00231E43" w:rsidRDefault="00D76606" w:rsidP="00235427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jen u člověka</w:t>
      </w:r>
    </w:p>
    <w:p w:rsidR="00C56F96" w:rsidRDefault="00C56F96" w:rsidP="00C56F96">
      <w:pPr>
        <w:spacing w:after="0" w:line="240" w:lineRule="auto"/>
      </w:pPr>
    </w:p>
    <w:p w:rsidR="00C56F96" w:rsidRPr="00C56F96" w:rsidRDefault="00C56F96" w:rsidP="00C56F96">
      <w:pPr>
        <w:spacing w:after="0" w:line="240" w:lineRule="auto"/>
      </w:pPr>
    </w:p>
    <w:p w:rsidR="000D340D" w:rsidRPr="00C56F96" w:rsidRDefault="00D76606" w:rsidP="00235427">
      <w:pPr>
        <w:pStyle w:val="Nadpis2"/>
        <w:numPr>
          <w:ilvl w:val="0"/>
          <w:numId w:val="24"/>
        </w:numPr>
        <w:ind w:left="0" w:firstLine="0"/>
      </w:pPr>
      <w:r>
        <w:t>Páteř se skládá z obratlů</w:t>
      </w:r>
      <w:r w:rsidR="008365EF" w:rsidRPr="00C56F96">
        <w:t>:</w:t>
      </w:r>
    </w:p>
    <w:p w:rsidR="000D340D" w:rsidRPr="00C56F96" w:rsidRDefault="00EB42CD" w:rsidP="00235427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krčních, hrudních bederních a kostrčních</w:t>
      </w:r>
    </w:p>
    <w:p w:rsidR="00D76606" w:rsidRPr="00C56F96" w:rsidRDefault="00EB42CD" w:rsidP="00D76606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 xml:space="preserve">krčních, </w:t>
      </w:r>
      <w:r w:rsidR="00D76606">
        <w:t>hrudních</w:t>
      </w:r>
      <w:r>
        <w:t>,</w:t>
      </w:r>
      <w:r w:rsidR="00D76606">
        <w:t xml:space="preserve"> bederních, </w:t>
      </w:r>
      <w:r>
        <w:t xml:space="preserve">křížových </w:t>
      </w:r>
      <w:r w:rsidR="00D76606">
        <w:t>a kostrčních</w:t>
      </w:r>
    </w:p>
    <w:p w:rsidR="00EB42CD" w:rsidRPr="00C56F96" w:rsidRDefault="00EB42CD" w:rsidP="00EB42CD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krčních, hrudních, zádových, bederních, křížových a kostrčních</w:t>
      </w:r>
    </w:p>
    <w:p w:rsidR="00EB42CD" w:rsidRPr="00C56F96" w:rsidRDefault="00EB42CD" w:rsidP="00EB42CD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krčních, hrudních, křížových a kostrčních</w:t>
      </w:r>
    </w:p>
    <w:p w:rsidR="00C56F96" w:rsidRDefault="00C56F96" w:rsidP="00C56F96">
      <w:pPr>
        <w:spacing w:after="0" w:line="240" w:lineRule="auto"/>
      </w:pPr>
    </w:p>
    <w:p w:rsidR="00C56F96" w:rsidRPr="00C56F96" w:rsidRDefault="00C56F96" w:rsidP="00C56F96">
      <w:pPr>
        <w:spacing w:after="0" w:line="240" w:lineRule="auto"/>
      </w:pPr>
    </w:p>
    <w:p w:rsidR="00F66665" w:rsidRPr="00C56F96" w:rsidRDefault="00340090" w:rsidP="00235427">
      <w:pPr>
        <w:pStyle w:val="Nadpis2"/>
        <w:numPr>
          <w:ilvl w:val="0"/>
          <w:numId w:val="24"/>
        </w:numPr>
        <w:ind w:left="0" w:firstLine="0"/>
      </w:pPr>
      <w:r>
        <w:t>Mícha je vedena</w:t>
      </w:r>
      <w:r w:rsidR="008365EF" w:rsidRPr="00C56F96">
        <w:t>:</w:t>
      </w:r>
    </w:p>
    <w:p w:rsidR="00F66665" w:rsidRPr="00C56F96" w:rsidRDefault="00340090" w:rsidP="00235427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páteřním kanálem a zasahuje přibližně po bederní obratle</w:t>
      </w:r>
    </w:p>
    <w:p w:rsidR="00340090" w:rsidRPr="00C56F96" w:rsidRDefault="00340090" w:rsidP="00340090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páteřním kanálem a je stejně dlouhá jako páteř</w:t>
      </w:r>
    </w:p>
    <w:p w:rsidR="00F66665" w:rsidRPr="00C56F96" w:rsidRDefault="00340090" w:rsidP="00235427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pod páteří</w:t>
      </w:r>
    </w:p>
    <w:p w:rsidR="00340090" w:rsidRPr="00C56F96" w:rsidRDefault="00340090" w:rsidP="00340090">
      <w:pPr>
        <w:pStyle w:val="Odstavecseseznamem"/>
        <w:numPr>
          <w:ilvl w:val="1"/>
          <w:numId w:val="24"/>
        </w:numPr>
        <w:spacing w:after="0" w:line="240" w:lineRule="auto"/>
        <w:ind w:left="1134"/>
      </w:pPr>
      <w:r>
        <w:t>páteřním kanálem a zasahuje do kostrčních obratlů</w:t>
      </w:r>
    </w:p>
    <w:p w:rsidR="00EA20FC" w:rsidRDefault="00EA20FC" w:rsidP="00D55B1B">
      <w:pPr>
        <w:spacing w:line="360" w:lineRule="auto"/>
        <w:contextualSpacing/>
        <w:rPr>
          <w:rFonts w:ascii="Tahoma" w:hAnsi="Tahoma" w:cs="Tahoma"/>
        </w:rPr>
      </w:pPr>
    </w:p>
    <w:p w:rsidR="00C56F96" w:rsidRDefault="00C56F96" w:rsidP="00D55B1B">
      <w:pPr>
        <w:spacing w:line="360" w:lineRule="auto"/>
        <w:contextualSpacing/>
        <w:rPr>
          <w:rFonts w:ascii="Tahoma" w:hAnsi="Tahoma" w:cs="Tahoma"/>
        </w:rPr>
      </w:pPr>
    </w:p>
    <w:p w:rsidR="00C56F96" w:rsidRDefault="00C56F96" w:rsidP="00D55B1B">
      <w:pPr>
        <w:spacing w:line="360" w:lineRule="auto"/>
        <w:contextualSpacing/>
        <w:rPr>
          <w:rFonts w:ascii="Tahoma" w:hAnsi="Tahoma" w:cs="Tahoma"/>
        </w:rPr>
      </w:pPr>
    </w:p>
    <w:p w:rsidR="00C56F96" w:rsidRDefault="00C56F96" w:rsidP="00D55B1B">
      <w:pPr>
        <w:spacing w:line="360" w:lineRule="auto"/>
        <w:contextualSpacing/>
        <w:rPr>
          <w:rFonts w:ascii="Tahoma" w:hAnsi="Tahoma" w:cs="Tahoma"/>
        </w:rPr>
      </w:pPr>
    </w:p>
    <w:p w:rsidR="00C56F96" w:rsidRDefault="00C56F96" w:rsidP="00D55B1B">
      <w:pPr>
        <w:spacing w:line="360" w:lineRule="auto"/>
        <w:contextualSpacing/>
        <w:rPr>
          <w:rFonts w:ascii="Tahoma" w:hAnsi="Tahoma" w:cs="Tahoma"/>
        </w:rPr>
      </w:pPr>
    </w:p>
    <w:p w:rsidR="00EA20FC" w:rsidRPr="00735B55" w:rsidRDefault="004B2C22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</w:t>
      </w:r>
      <w:r w:rsidR="00EA20FC">
        <w:rPr>
          <w:rFonts w:asciiTheme="minorHAnsi" w:hAnsiTheme="minorHAnsi" w:cstheme="minorHAnsi"/>
          <w:sz w:val="24"/>
          <w:szCs w:val="24"/>
        </w:rPr>
        <w:t>ení: 1</w:t>
      </w:r>
      <w:r w:rsidR="006D25CE">
        <w:rPr>
          <w:rFonts w:asciiTheme="minorHAnsi" w:hAnsiTheme="minorHAnsi" w:cstheme="minorHAnsi"/>
          <w:sz w:val="24"/>
          <w:szCs w:val="24"/>
        </w:rPr>
        <w:t>D</w:t>
      </w:r>
      <w:r w:rsidR="00EA20FC">
        <w:rPr>
          <w:rFonts w:asciiTheme="minorHAnsi" w:hAnsiTheme="minorHAnsi" w:cstheme="minorHAnsi"/>
          <w:sz w:val="24"/>
          <w:szCs w:val="24"/>
        </w:rPr>
        <w:t>, 2</w:t>
      </w:r>
      <w:r w:rsidR="00F66665">
        <w:rPr>
          <w:rFonts w:asciiTheme="minorHAnsi" w:hAnsiTheme="minorHAnsi" w:cstheme="minorHAnsi"/>
          <w:sz w:val="24"/>
          <w:szCs w:val="24"/>
        </w:rPr>
        <w:t>C</w:t>
      </w:r>
      <w:r w:rsidR="00EA20FC">
        <w:rPr>
          <w:rFonts w:asciiTheme="minorHAnsi" w:hAnsiTheme="minorHAnsi" w:cstheme="minorHAnsi"/>
          <w:sz w:val="24"/>
          <w:szCs w:val="24"/>
        </w:rPr>
        <w:t>, 3</w:t>
      </w:r>
      <w:r w:rsidR="00F66665">
        <w:rPr>
          <w:rFonts w:asciiTheme="minorHAnsi" w:hAnsiTheme="minorHAnsi" w:cstheme="minorHAnsi"/>
          <w:sz w:val="24"/>
          <w:szCs w:val="24"/>
        </w:rPr>
        <w:t>D</w:t>
      </w:r>
      <w:r w:rsidR="00EA20FC">
        <w:rPr>
          <w:rFonts w:asciiTheme="minorHAnsi" w:hAnsiTheme="minorHAnsi" w:cstheme="minorHAnsi"/>
          <w:sz w:val="24"/>
          <w:szCs w:val="24"/>
        </w:rPr>
        <w:t>, 4</w:t>
      </w:r>
      <w:r w:rsidR="006D25CE">
        <w:rPr>
          <w:rFonts w:asciiTheme="minorHAnsi" w:hAnsiTheme="minorHAnsi" w:cstheme="minorHAnsi"/>
          <w:sz w:val="24"/>
          <w:szCs w:val="24"/>
        </w:rPr>
        <w:t>B</w:t>
      </w:r>
      <w:r w:rsidR="00EA20FC">
        <w:rPr>
          <w:rFonts w:asciiTheme="minorHAnsi" w:hAnsiTheme="minorHAnsi" w:cstheme="minorHAnsi"/>
          <w:sz w:val="24"/>
          <w:szCs w:val="24"/>
        </w:rPr>
        <w:t>, 5</w:t>
      </w:r>
      <w:r w:rsidR="00F66665">
        <w:rPr>
          <w:rFonts w:asciiTheme="minorHAnsi" w:hAnsiTheme="minorHAnsi" w:cstheme="minorHAnsi"/>
          <w:sz w:val="24"/>
          <w:szCs w:val="24"/>
        </w:rPr>
        <w:t>A</w:t>
      </w:r>
    </w:p>
    <w:p w:rsidR="00701D2F" w:rsidRPr="00710984" w:rsidRDefault="00701D2F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5B4892">
          <w:headerReference w:type="default" r:id="rId16"/>
          <w:footerReference w:type="default" r:id="rId1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4B2C22" w:rsidRDefault="004B2C22" w:rsidP="00D55B1B">
      <w:pPr>
        <w:pStyle w:val="Odstavecseseznamem2"/>
        <w:spacing w:after="200" w:line="360" w:lineRule="auto"/>
        <w:ind w:left="360"/>
        <w:contextualSpacing/>
        <w:rPr>
          <w:rFonts w:ascii="Tahoma" w:hAnsi="Tahoma" w:cs="Tahoma"/>
          <w:b/>
        </w:rPr>
      </w:pPr>
    </w:p>
    <w:p w:rsidR="00CA79C6" w:rsidRPr="00C56F96" w:rsidRDefault="00340090" w:rsidP="005A4B37">
      <w:pPr>
        <w:pStyle w:val="Nadpis2"/>
        <w:numPr>
          <w:ilvl w:val="0"/>
          <w:numId w:val="25"/>
        </w:numPr>
        <w:ind w:left="709" w:hanging="709"/>
      </w:pPr>
      <w:r>
        <w:t>Klíční kost se vyskytuje</w:t>
      </w:r>
      <w:r w:rsidR="008365EF" w:rsidRPr="00C56F96">
        <w:t>:</w:t>
      </w:r>
    </w:p>
    <w:p w:rsidR="004B2C22" w:rsidRPr="00C56F96" w:rsidRDefault="00340090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u savců využívajících přední končetiny k jinému účelu než jen chůze</w:t>
      </w:r>
    </w:p>
    <w:p w:rsidR="00CA79C6" w:rsidRPr="00C56F96" w:rsidRDefault="00340090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u všech savců</w:t>
      </w:r>
    </w:p>
    <w:p w:rsidR="00CA79C6" w:rsidRPr="00C56F96" w:rsidRDefault="00340090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u všech obratlovců</w:t>
      </w:r>
    </w:p>
    <w:p w:rsidR="00CA79C6" w:rsidRDefault="00340090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jen u člověka</w:t>
      </w:r>
      <w:r w:rsidR="00162D40" w:rsidRPr="00C56F96">
        <w:t xml:space="preserve"> </w:t>
      </w:r>
    </w:p>
    <w:p w:rsidR="00A7073B" w:rsidRDefault="00A7073B" w:rsidP="00A7073B">
      <w:pPr>
        <w:spacing w:after="0" w:line="240" w:lineRule="auto"/>
      </w:pPr>
    </w:p>
    <w:p w:rsidR="00A7073B" w:rsidRPr="00C56F96" w:rsidRDefault="00A7073B" w:rsidP="00A7073B">
      <w:pPr>
        <w:spacing w:after="0" w:line="240" w:lineRule="auto"/>
      </w:pPr>
    </w:p>
    <w:p w:rsidR="004B2C22" w:rsidRPr="00C56F96" w:rsidRDefault="0087721E" w:rsidP="00235427">
      <w:pPr>
        <w:pStyle w:val="Nadpis2"/>
        <w:numPr>
          <w:ilvl w:val="0"/>
          <w:numId w:val="25"/>
        </w:numPr>
        <w:ind w:left="0" w:firstLine="0"/>
      </w:pPr>
      <w:r>
        <w:t>V lidské kostře je krčních obratlů</w:t>
      </w:r>
      <w:r w:rsidR="008365EF" w:rsidRPr="00C56F96">
        <w:t>:</w:t>
      </w:r>
    </w:p>
    <w:p w:rsidR="004B2C22" w:rsidRPr="00C56F96" w:rsidRDefault="0087721E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7</w:t>
      </w:r>
    </w:p>
    <w:p w:rsidR="004B2C22" w:rsidRPr="00C56F96" w:rsidRDefault="0087721E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4</w:t>
      </w:r>
    </w:p>
    <w:p w:rsidR="00615AA6" w:rsidRPr="00C56F96" w:rsidRDefault="0087721E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9</w:t>
      </w:r>
    </w:p>
    <w:p w:rsidR="004B2C22" w:rsidRDefault="0087721E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6</w:t>
      </w:r>
    </w:p>
    <w:p w:rsidR="00A7073B" w:rsidRDefault="00A7073B" w:rsidP="00A7073B">
      <w:pPr>
        <w:spacing w:after="0" w:line="240" w:lineRule="auto"/>
      </w:pPr>
    </w:p>
    <w:p w:rsidR="00A7073B" w:rsidRPr="00C56F96" w:rsidRDefault="00A7073B" w:rsidP="00A7073B">
      <w:pPr>
        <w:spacing w:after="0" w:line="240" w:lineRule="auto"/>
      </w:pPr>
    </w:p>
    <w:p w:rsidR="0087721E" w:rsidRPr="00C56F96" w:rsidRDefault="0087721E" w:rsidP="0087721E">
      <w:pPr>
        <w:pStyle w:val="Nadpis2"/>
        <w:numPr>
          <w:ilvl w:val="0"/>
          <w:numId w:val="25"/>
        </w:numPr>
        <w:ind w:left="0" w:firstLine="0"/>
      </w:pPr>
      <w:r>
        <w:t>V lidské kostře je hrudních obratlů</w:t>
      </w:r>
      <w:r w:rsidRPr="00C56F96">
        <w:t>:</w:t>
      </w:r>
    </w:p>
    <w:p w:rsidR="00231E43" w:rsidRPr="00C56F96" w:rsidRDefault="0087721E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14</w:t>
      </w:r>
    </w:p>
    <w:p w:rsidR="00231E43" w:rsidRPr="00C56F96" w:rsidRDefault="0087721E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13</w:t>
      </w:r>
    </w:p>
    <w:p w:rsidR="00231E43" w:rsidRPr="00C56F96" w:rsidRDefault="0087721E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12</w:t>
      </w:r>
    </w:p>
    <w:p w:rsidR="00231E43" w:rsidRDefault="0087721E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11</w:t>
      </w:r>
    </w:p>
    <w:p w:rsidR="00A7073B" w:rsidRDefault="00A7073B" w:rsidP="00A7073B">
      <w:pPr>
        <w:spacing w:after="0" w:line="240" w:lineRule="auto"/>
      </w:pPr>
    </w:p>
    <w:p w:rsidR="00A7073B" w:rsidRPr="00C56F96" w:rsidRDefault="00A7073B" w:rsidP="00A7073B">
      <w:pPr>
        <w:spacing w:after="0" w:line="240" w:lineRule="auto"/>
      </w:pPr>
    </w:p>
    <w:p w:rsidR="0087721E" w:rsidRPr="00C56F96" w:rsidRDefault="0087721E" w:rsidP="0087721E">
      <w:pPr>
        <w:pStyle w:val="Nadpis2"/>
        <w:numPr>
          <w:ilvl w:val="0"/>
          <w:numId w:val="25"/>
        </w:numPr>
        <w:ind w:left="0" w:firstLine="0"/>
      </w:pPr>
      <w:r>
        <w:t>V lidské kostře je bederních obratlů</w:t>
      </w:r>
      <w:r w:rsidRPr="00C56F96">
        <w:t>:</w:t>
      </w:r>
    </w:p>
    <w:p w:rsidR="000D340D" w:rsidRPr="00C56F96" w:rsidRDefault="0087721E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7</w:t>
      </w:r>
    </w:p>
    <w:p w:rsidR="000D340D" w:rsidRPr="00C56F96" w:rsidRDefault="0087721E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6</w:t>
      </w:r>
    </w:p>
    <w:p w:rsidR="000D340D" w:rsidRPr="00C56F96" w:rsidRDefault="0087721E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4</w:t>
      </w:r>
    </w:p>
    <w:p w:rsidR="000D340D" w:rsidRDefault="0087721E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5</w:t>
      </w:r>
    </w:p>
    <w:p w:rsidR="00A7073B" w:rsidRDefault="00A7073B" w:rsidP="00A7073B">
      <w:pPr>
        <w:spacing w:after="0" w:line="240" w:lineRule="auto"/>
      </w:pPr>
    </w:p>
    <w:p w:rsidR="00A7073B" w:rsidRPr="00C56F96" w:rsidRDefault="00A7073B" w:rsidP="00A7073B">
      <w:pPr>
        <w:spacing w:after="0" w:line="240" w:lineRule="auto"/>
      </w:pPr>
    </w:p>
    <w:p w:rsidR="004B2C22" w:rsidRPr="00C56F96" w:rsidRDefault="0087721E" w:rsidP="00235427">
      <w:pPr>
        <w:pStyle w:val="Nadpis2"/>
        <w:numPr>
          <w:ilvl w:val="0"/>
          <w:numId w:val="25"/>
        </w:numPr>
        <w:ind w:left="0" w:firstLine="0"/>
      </w:pPr>
      <w:r>
        <w:t>Křížová kost vzniká srůstem</w:t>
      </w:r>
      <w:r w:rsidR="008365EF" w:rsidRPr="00C56F96">
        <w:t>:</w:t>
      </w:r>
    </w:p>
    <w:p w:rsidR="004B2C22" w:rsidRPr="00C56F96" w:rsidRDefault="0087721E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7</w:t>
      </w:r>
    </w:p>
    <w:p w:rsidR="004B2C22" w:rsidRPr="00C56F96" w:rsidRDefault="0087721E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6</w:t>
      </w:r>
    </w:p>
    <w:p w:rsidR="00162D40" w:rsidRPr="00C56F96" w:rsidRDefault="0087721E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5</w:t>
      </w:r>
    </w:p>
    <w:p w:rsidR="004B2C22" w:rsidRPr="00C56F96" w:rsidRDefault="0087721E" w:rsidP="00235427">
      <w:pPr>
        <w:pStyle w:val="Odstavecseseznamem"/>
        <w:numPr>
          <w:ilvl w:val="1"/>
          <w:numId w:val="25"/>
        </w:numPr>
        <w:spacing w:after="0" w:line="240" w:lineRule="auto"/>
        <w:ind w:left="1134"/>
      </w:pPr>
      <w:r>
        <w:t>4</w:t>
      </w:r>
    </w:p>
    <w:p w:rsidR="00735B55" w:rsidRDefault="00735B55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15D60" w:rsidRDefault="00F15D60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55B1B" w:rsidRDefault="00D55B1B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55B1B" w:rsidRDefault="00D55B1B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55B1B" w:rsidRDefault="00D55B1B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55B1B" w:rsidRDefault="00D55B1B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15D60" w:rsidRPr="00735B55" w:rsidRDefault="00F15D60" w:rsidP="00D55B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Řešení: 1</w:t>
      </w:r>
      <w:r w:rsidR="00162D4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 2</w:t>
      </w:r>
      <w:r w:rsidR="00162D40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, 3</w:t>
      </w:r>
      <w:r w:rsidR="00162D40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, 4</w:t>
      </w:r>
      <w:r w:rsidR="00162D40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, 5</w:t>
      </w:r>
      <w:r w:rsidR="006D25CE">
        <w:rPr>
          <w:rFonts w:asciiTheme="minorHAnsi" w:hAnsiTheme="minorHAnsi" w:cstheme="minorHAnsi"/>
          <w:sz w:val="24"/>
          <w:szCs w:val="24"/>
        </w:rPr>
        <w:t>C</w:t>
      </w:r>
    </w:p>
    <w:p w:rsidR="00701D2F" w:rsidRPr="00710984" w:rsidRDefault="00701D2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5B4892">
          <w:headerReference w:type="default" r:id="rId18"/>
          <w:footerReference w:type="default" r:id="rId1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B2EA2" w:rsidRPr="00735B55" w:rsidRDefault="00D56DA5" w:rsidP="00DB2EA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lastRenderedPageBreak/>
        <w:pict>
          <v:shape id="_x0000_s1045" type="#_x0000_t202" style="position:absolute;margin-left:-41.75pt;margin-top:-28.95pt;width:539.15pt;height:30.65pt;z-index:25195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  <v:fill color2="#bfbfbf [2412]" rotate="t" angle="90" focus="100%" type="gradient"/>
            <v:textbox>
              <w:txbxContent>
                <w:p w:rsidR="000225D2" w:rsidRPr="00EB5899" w:rsidRDefault="00D12319" w:rsidP="000225D2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>Laboratorní práce č. 2</w:t>
                  </w:r>
                  <w:r w:rsidR="000225D2">
                    <w:rPr>
                      <w:spacing w:val="10"/>
                      <w:sz w:val="24"/>
                      <w:szCs w:val="24"/>
                    </w:rPr>
                    <w:t>: Opěrná soustava</w:t>
                  </w:r>
                </w:p>
              </w:txbxContent>
            </v:textbox>
          </v:shape>
        </w:pict>
      </w:r>
    </w:p>
    <w:p w:rsidR="00267845" w:rsidRPr="001B33DC" w:rsidRDefault="00267845" w:rsidP="00C56F96">
      <w:pPr>
        <w:spacing w:line="360" w:lineRule="auto"/>
        <w:rPr>
          <w:rFonts w:cstheme="minorHAnsi"/>
          <w:b/>
          <w:sz w:val="32"/>
          <w:szCs w:val="32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Úkoly:</w:t>
      </w:r>
      <w:r w:rsidRPr="001B33DC">
        <w:rPr>
          <w:rFonts w:cstheme="minorHAnsi"/>
          <w:b/>
          <w:sz w:val="32"/>
          <w:szCs w:val="32"/>
        </w:rPr>
        <w:tab/>
        <w:t xml:space="preserve"> </w:t>
      </w:r>
    </w:p>
    <w:p w:rsidR="00267845" w:rsidRPr="00C56F96" w:rsidRDefault="00747829" w:rsidP="00C56F96">
      <w:pPr>
        <w:numPr>
          <w:ilvl w:val="0"/>
          <w:numId w:val="21"/>
        </w:numPr>
        <w:spacing w:after="0"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67845" w:rsidRPr="00C56F96">
        <w:rPr>
          <w:rFonts w:asciiTheme="minorHAnsi" w:hAnsiTheme="minorHAnsi" w:cstheme="minorHAnsi"/>
          <w:sz w:val="24"/>
          <w:szCs w:val="24"/>
        </w:rPr>
        <w:t>oznávání kostí na kostře člověka</w:t>
      </w:r>
    </w:p>
    <w:p w:rsidR="00267845" w:rsidRPr="00C56F96" w:rsidRDefault="00747829" w:rsidP="00C56F96">
      <w:pPr>
        <w:numPr>
          <w:ilvl w:val="0"/>
          <w:numId w:val="21"/>
        </w:numPr>
        <w:spacing w:after="0"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267845" w:rsidRPr="00C56F96">
        <w:rPr>
          <w:rFonts w:asciiTheme="minorHAnsi" w:hAnsiTheme="minorHAnsi" w:cstheme="minorHAnsi"/>
          <w:sz w:val="24"/>
          <w:szCs w:val="24"/>
        </w:rPr>
        <w:t>rohlížení rentgenových snímků</w:t>
      </w:r>
    </w:p>
    <w:p w:rsidR="00267845" w:rsidRPr="00C56F96" w:rsidRDefault="00747829" w:rsidP="00C56F96">
      <w:pPr>
        <w:numPr>
          <w:ilvl w:val="0"/>
          <w:numId w:val="21"/>
        </w:numPr>
        <w:spacing w:after="0" w:line="360" w:lineRule="auto"/>
        <w:ind w:left="709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267845" w:rsidRPr="00C56F96">
        <w:rPr>
          <w:rFonts w:asciiTheme="minorHAnsi" w:hAnsiTheme="minorHAnsi" w:cstheme="minorHAnsi"/>
          <w:sz w:val="24"/>
          <w:szCs w:val="24"/>
        </w:rPr>
        <w:t xml:space="preserve">ácvik znehybnění končetiny při podezření na zlomeninu, přenos zraněného  </w:t>
      </w:r>
    </w:p>
    <w:p w:rsidR="00267845" w:rsidRPr="00267845" w:rsidRDefault="00267845" w:rsidP="00267845">
      <w:pPr>
        <w:spacing w:before="120" w:after="0" w:line="240" w:lineRule="auto"/>
        <w:rPr>
          <w:rFonts w:cstheme="minorHAnsi"/>
          <w:b/>
          <w:sz w:val="28"/>
          <w:szCs w:val="28"/>
        </w:rPr>
      </w:pPr>
    </w:p>
    <w:p w:rsidR="00267845" w:rsidRPr="00C56F96" w:rsidRDefault="00267845" w:rsidP="00267845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Pomůcky</w:t>
      </w:r>
      <w:r w:rsidRPr="00C56F96">
        <w:rPr>
          <w:rFonts w:asciiTheme="minorHAnsi" w:hAnsiTheme="minorHAnsi" w:cstheme="minorHAnsi"/>
          <w:sz w:val="24"/>
          <w:szCs w:val="24"/>
        </w:rPr>
        <w:t>: kostra člověka, modely kostí, RTG snímky, nástěnné obrazy, dlahy a obvazy</w:t>
      </w:r>
    </w:p>
    <w:p w:rsidR="001E7137" w:rsidRDefault="001E7137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Default="00267845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C56F96" w:rsidRDefault="00C56F96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1E7137" w:rsidRDefault="001E7137" w:rsidP="00EB07AC">
      <w:pPr>
        <w:rPr>
          <w:rFonts w:asciiTheme="minorHAnsi" w:hAnsiTheme="minorHAnsi" w:cstheme="minorHAnsi"/>
          <w:b/>
          <w:sz w:val="24"/>
          <w:szCs w:val="24"/>
        </w:rPr>
      </w:pPr>
    </w:p>
    <w:p w:rsidR="00267845" w:rsidRPr="00C56F96" w:rsidRDefault="00267845" w:rsidP="00C56F9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lastRenderedPageBreak/>
        <w:t>Úkol č. 1: POZNÁVÁNÍ KOSTÍ NA KOSTŘE ČLOVĚKA</w:t>
      </w:r>
    </w:p>
    <w:p w:rsidR="00267845" w:rsidRDefault="00267845" w:rsidP="00267845">
      <w:pPr>
        <w:rPr>
          <w:b/>
          <w:sz w:val="26"/>
          <w:szCs w:val="26"/>
        </w:rPr>
      </w:pPr>
    </w:p>
    <w:p w:rsidR="00267845" w:rsidRPr="00C56F96" w:rsidRDefault="00267845" w:rsidP="00267845">
      <w:pPr>
        <w:rPr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>
        <w:rPr>
          <w:sz w:val="26"/>
          <w:szCs w:val="26"/>
        </w:rPr>
        <w:t xml:space="preserve"> </w:t>
      </w:r>
      <w:r w:rsidRPr="00C56F96">
        <w:rPr>
          <w:sz w:val="24"/>
          <w:szCs w:val="24"/>
        </w:rPr>
        <w:t>Na modelu kostry vyhledejte a pojmenujte s pomocí učebnice jednotlivé kosti a dále vyhledejte stejné samostatné kosti mezi modely. Rozlište je podle typu a zapište do tabulky.</w:t>
      </w:r>
    </w:p>
    <w:p w:rsidR="00267845" w:rsidRPr="00C56F96" w:rsidRDefault="00267845" w:rsidP="00C56F9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Vypracování:</w:t>
      </w:r>
      <w:bookmarkStart w:id="0" w:name="_GoBack"/>
      <w:bookmarkEnd w:id="0"/>
    </w:p>
    <w:p w:rsidR="00267845" w:rsidRPr="00D301AE" w:rsidRDefault="00267845" w:rsidP="00267845">
      <w:pPr>
        <w:rPr>
          <w:b/>
          <w:sz w:val="26"/>
          <w:szCs w:val="26"/>
          <w:u w:val="single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3089"/>
        <w:gridCol w:w="3095"/>
      </w:tblGrid>
      <w:tr w:rsidR="00267845" w:rsidTr="00077F4A">
        <w:tc>
          <w:tcPr>
            <w:tcW w:w="3637" w:type="dxa"/>
            <w:vAlign w:val="center"/>
          </w:tcPr>
          <w:p w:rsidR="00267845" w:rsidRDefault="00267845" w:rsidP="006C1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Dlouhé kosti</w:t>
            </w:r>
          </w:p>
        </w:tc>
        <w:tc>
          <w:tcPr>
            <w:tcW w:w="3637" w:type="dxa"/>
            <w:vAlign w:val="center"/>
          </w:tcPr>
          <w:p w:rsidR="00267845" w:rsidRDefault="00267845" w:rsidP="006C1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Krátké kosti</w:t>
            </w:r>
          </w:p>
        </w:tc>
        <w:tc>
          <w:tcPr>
            <w:tcW w:w="3638" w:type="dxa"/>
            <w:vAlign w:val="center"/>
          </w:tcPr>
          <w:p w:rsidR="00267845" w:rsidRDefault="00267845" w:rsidP="006C18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Ploché kosti</w:t>
            </w:r>
          </w:p>
        </w:tc>
      </w:tr>
      <w:tr w:rsidR="00267845" w:rsidTr="00077F4A">
        <w:tc>
          <w:tcPr>
            <w:tcW w:w="3637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  <w:tc>
          <w:tcPr>
            <w:tcW w:w="3637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  <w:tc>
          <w:tcPr>
            <w:tcW w:w="3638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</w:tr>
      <w:tr w:rsidR="00267845" w:rsidTr="00077F4A">
        <w:tc>
          <w:tcPr>
            <w:tcW w:w="3637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  <w:tc>
          <w:tcPr>
            <w:tcW w:w="3637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  <w:tc>
          <w:tcPr>
            <w:tcW w:w="3638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</w:tr>
      <w:tr w:rsidR="00267845" w:rsidTr="00077F4A">
        <w:tc>
          <w:tcPr>
            <w:tcW w:w="3637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  <w:tc>
          <w:tcPr>
            <w:tcW w:w="3637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  <w:tc>
          <w:tcPr>
            <w:tcW w:w="3638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</w:tr>
      <w:tr w:rsidR="00267845" w:rsidTr="00077F4A">
        <w:tc>
          <w:tcPr>
            <w:tcW w:w="3637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  <w:tc>
          <w:tcPr>
            <w:tcW w:w="3637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  <w:tc>
          <w:tcPr>
            <w:tcW w:w="3638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</w:tr>
      <w:tr w:rsidR="00267845" w:rsidTr="00077F4A">
        <w:tc>
          <w:tcPr>
            <w:tcW w:w="3637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  <w:tc>
          <w:tcPr>
            <w:tcW w:w="3637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  <w:tc>
          <w:tcPr>
            <w:tcW w:w="3638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</w:tr>
      <w:tr w:rsidR="00267845" w:rsidTr="00077F4A">
        <w:tc>
          <w:tcPr>
            <w:tcW w:w="3637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  <w:tc>
          <w:tcPr>
            <w:tcW w:w="3637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  <w:tc>
          <w:tcPr>
            <w:tcW w:w="3638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</w:tr>
      <w:tr w:rsidR="00267845" w:rsidTr="00077F4A">
        <w:tc>
          <w:tcPr>
            <w:tcW w:w="3637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  <w:tc>
          <w:tcPr>
            <w:tcW w:w="3637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  <w:tc>
          <w:tcPr>
            <w:tcW w:w="3638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</w:tr>
      <w:tr w:rsidR="00267845" w:rsidTr="00077F4A">
        <w:tc>
          <w:tcPr>
            <w:tcW w:w="3637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  <w:tc>
          <w:tcPr>
            <w:tcW w:w="3637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  <w:tc>
          <w:tcPr>
            <w:tcW w:w="3638" w:type="dxa"/>
          </w:tcPr>
          <w:p w:rsidR="00267845" w:rsidRPr="006920D8" w:rsidRDefault="00267845" w:rsidP="006C1834">
            <w:pPr>
              <w:rPr>
                <w:sz w:val="72"/>
                <w:szCs w:val="72"/>
              </w:rPr>
            </w:pPr>
          </w:p>
        </w:tc>
      </w:tr>
    </w:tbl>
    <w:p w:rsidR="00C56F96" w:rsidRDefault="00C56F96" w:rsidP="00C56F9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267845" w:rsidRPr="00C56F96" w:rsidRDefault="00267845" w:rsidP="00C56F9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lastRenderedPageBreak/>
        <w:t>Úkol č. 2: PROHLÍŽENÍ RENTGENOVÝCH SNÍMKŮ</w:t>
      </w:r>
    </w:p>
    <w:p w:rsidR="00267845" w:rsidRPr="00C56F96" w:rsidRDefault="00267845" w:rsidP="00267845">
      <w:pPr>
        <w:ind w:firstLine="12"/>
        <w:jc w:val="both"/>
        <w:rPr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 w:rsidRPr="00C56F96">
        <w:rPr>
          <w:sz w:val="24"/>
          <w:szCs w:val="24"/>
        </w:rPr>
        <w:t xml:space="preserve"> </w:t>
      </w:r>
      <w:r w:rsidR="00C56F96">
        <w:rPr>
          <w:sz w:val="24"/>
          <w:szCs w:val="24"/>
        </w:rPr>
        <w:t>P</w:t>
      </w:r>
      <w:r w:rsidRPr="00C56F96">
        <w:rPr>
          <w:sz w:val="24"/>
          <w:szCs w:val="24"/>
        </w:rPr>
        <w:t>rohlédněte si předložené RTG snímky a určete, o jaké zlomeniny se jedná. Zapište do tabulky a načrtněte do protokolu.</w:t>
      </w:r>
    </w:p>
    <w:p w:rsidR="00267845" w:rsidRPr="00C56F96" w:rsidRDefault="00267845" w:rsidP="00C56F96">
      <w:pPr>
        <w:ind w:firstLine="1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 xml:space="preserve">Vypracování: </w:t>
      </w:r>
    </w:p>
    <w:p w:rsidR="00267845" w:rsidRDefault="00267845" w:rsidP="00267845">
      <w:pPr>
        <w:ind w:left="708" w:hanging="708"/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526"/>
        <w:gridCol w:w="7762"/>
      </w:tblGrid>
      <w:tr w:rsidR="00267845" w:rsidTr="006C1834">
        <w:tc>
          <w:tcPr>
            <w:tcW w:w="1526" w:type="dxa"/>
          </w:tcPr>
          <w:p w:rsidR="00267845" w:rsidRPr="006771D9" w:rsidRDefault="00267845" w:rsidP="006C1834">
            <w:pPr>
              <w:jc w:val="both"/>
              <w:rPr>
                <w:sz w:val="28"/>
                <w:szCs w:val="28"/>
              </w:rPr>
            </w:pPr>
            <w:r w:rsidRPr="006771D9">
              <w:rPr>
                <w:sz w:val="28"/>
                <w:szCs w:val="28"/>
              </w:rPr>
              <w:t>Snímek č. 1</w:t>
            </w:r>
          </w:p>
        </w:tc>
        <w:tc>
          <w:tcPr>
            <w:tcW w:w="7762" w:type="dxa"/>
          </w:tcPr>
          <w:p w:rsidR="00267845" w:rsidRPr="00FE102A" w:rsidRDefault="00267845" w:rsidP="006C1834">
            <w:pPr>
              <w:jc w:val="both"/>
              <w:rPr>
                <w:sz w:val="52"/>
                <w:szCs w:val="52"/>
              </w:rPr>
            </w:pPr>
          </w:p>
        </w:tc>
      </w:tr>
      <w:tr w:rsidR="00267845" w:rsidTr="006C1834">
        <w:tc>
          <w:tcPr>
            <w:tcW w:w="1526" w:type="dxa"/>
          </w:tcPr>
          <w:p w:rsidR="00267845" w:rsidRPr="006771D9" w:rsidRDefault="00267845" w:rsidP="006C1834">
            <w:pPr>
              <w:jc w:val="both"/>
              <w:rPr>
                <w:sz w:val="28"/>
                <w:szCs w:val="28"/>
              </w:rPr>
            </w:pPr>
            <w:r w:rsidRPr="006771D9">
              <w:rPr>
                <w:sz w:val="28"/>
                <w:szCs w:val="28"/>
              </w:rPr>
              <w:t>Snímek č. 2</w:t>
            </w:r>
          </w:p>
        </w:tc>
        <w:tc>
          <w:tcPr>
            <w:tcW w:w="7762" w:type="dxa"/>
          </w:tcPr>
          <w:p w:rsidR="00267845" w:rsidRPr="00FE102A" w:rsidRDefault="00267845" w:rsidP="006C1834">
            <w:pPr>
              <w:jc w:val="both"/>
              <w:rPr>
                <w:sz w:val="52"/>
                <w:szCs w:val="52"/>
              </w:rPr>
            </w:pPr>
          </w:p>
        </w:tc>
      </w:tr>
      <w:tr w:rsidR="00267845" w:rsidTr="006C1834">
        <w:tc>
          <w:tcPr>
            <w:tcW w:w="1526" w:type="dxa"/>
          </w:tcPr>
          <w:p w:rsidR="00267845" w:rsidRPr="006771D9" w:rsidRDefault="00267845" w:rsidP="006C1834">
            <w:pPr>
              <w:jc w:val="both"/>
              <w:rPr>
                <w:sz w:val="28"/>
                <w:szCs w:val="28"/>
              </w:rPr>
            </w:pPr>
            <w:r w:rsidRPr="006771D9">
              <w:rPr>
                <w:sz w:val="28"/>
                <w:szCs w:val="28"/>
              </w:rPr>
              <w:t>Snímek č. 3</w:t>
            </w:r>
          </w:p>
        </w:tc>
        <w:tc>
          <w:tcPr>
            <w:tcW w:w="7762" w:type="dxa"/>
          </w:tcPr>
          <w:p w:rsidR="00267845" w:rsidRPr="00FE102A" w:rsidRDefault="00267845" w:rsidP="006C1834">
            <w:pPr>
              <w:jc w:val="both"/>
              <w:rPr>
                <w:sz w:val="52"/>
                <w:szCs w:val="52"/>
              </w:rPr>
            </w:pPr>
          </w:p>
        </w:tc>
      </w:tr>
      <w:tr w:rsidR="00267845" w:rsidTr="006C1834">
        <w:tc>
          <w:tcPr>
            <w:tcW w:w="1526" w:type="dxa"/>
          </w:tcPr>
          <w:p w:rsidR="00267845" w:rsidRPr="006771D9" w:rsidRDefault="00267845" w:rsidP="006C1834">
            <w:pPr>
              <w:jc w:val="both"/>
              <w:rPr>
                <w:sz w:val="28"/>
                <w:szCs w:val="28"/>
              </w:rPr>
            </w:pPr>
            <w:r w:rsidRPr="006771D9">
              <w:rPr>
                <w:sz w:val="28"/>
                <w:szCs w:val="28"/>
              </w:rPr>
              <w:t>Snímek č. 4</w:t>
            </w:r>
          </w:p>
        </w:tc>
        <w:tc>
          <w:tcPr>
            <w:tcW w:w="7762" w:type="dxa"/>
          </w:tcPr>
          <w:p w:rsidR="00267845" w:rsidRPr="00FE102A" w:rsidRDefault="00267845" w:rsidP="006C1834">
            <w:pPr>
              <w:jc w:val="both"/>
              <w:rPr>
                <w:sz w:val="52"/>
                <w:szCs w:val="52"/>
              </w:rPr>
            </w:pPr>
          </w:p>
        </w:tc>
      </w:tr>
      <w:tr w:rsidR="00267845" w:rsidTr="006C1834">
        <w:tc>
          <w:tcPr>
            <w:tcW w:w="1526" w:type="dxa"/>
          </w:tcPr>
          <w:p w:rsidR="00267845" w:rsidRPr="006771D9" w:rsidRDefault="00267845" w:rsidP="006C1834">
            <w:pPr>
              <w:jc w:val="both"/>
              <w:rPr>
                <w:sz w:val="28"/>
                <w:szCs w:val="28"/>
              </w:rPr>
            </w:pPr>
            <w:r w:rsidRPr="006771D9">
              <w:rPr>
                <w:sz w:val="28"/>
                <w:szCs w:val="28"/>
              </w:rPr>
              <w:t>Snímek č. 5</w:t>
            </w:r>
          </w:p>
        </w:tc>
        <w:tc>
          <w:tcPr>
            <w:tcW w:w="7762" w:type="dxa"/>
          </w:tcPr>
          <w:p w:rsidR="00267845" w:rsidRPr="00FE102A" w:rsidRDefault="00267845" w:rsidP="006C1834">
            <w:pPr>
              <w:jc w:val="both"/>
              <w:rPr>
                <w:sz w:val="52"/>
                <w:szCs w:val="52"/>
              </w:rPr>
            </w:pPr>
          </w:p>
        </w:tc>
      </w:tr>
    </w:tbl>
    <w:p w:rsidR="009C288B" w:rsidRDefault="009C288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A1498" w:rsidRDefault="00CA1498" w:rsidP="006D25CE">
      <w:pPr>
        <w:contextualSpacing/>
      </w:pPr>
    </w:p>
    <w:p w:rsidR="00CA1498" w:rsidRDefault="00CA1498" w:rsidP="006D25CE">
      <w:pPr>
        <w:contextualSpacing/>
        <w:rPr>
          <w:rFonts w:cstheme="minorHAnsi"/>
          <w:sz w:val="24"/>
          <w:szCs w:val="24"/>
        </w:rPr>
      </w:pPr>
    </w:p>
    <w:p w:rsidR="009C288B" w:rsidRDefault="009C288B" w:rsidP="006D25CE">
      <w:pPr>
        <w:rPr>
          <w:rFonts w:cstheme="minorHAnsi"/>
          <w:sz w:val="24"/>
          <w:szCs w:val="24"/>
        </w:rPr>
      </w:pPr>
    </w:p>
    <w:p w:rsidR="004638C7" w:rsidRDefault="004638C7" w:rsidP="002A59B8">
      <w:pPr>
        <w:rPr>
          <w:rFonts w:asciiTheme="minorHAnsi" w:hAnsiTheme="minorHAnsi" w:cstheme="minorHAnsi"/>
          <w:sz w:val="24"/>
          <w:szCs w:val="24"/>
        </w:rPr>
      </w:pPr>
    </w:p>
    <w:p w:rsidR="0043019D" w:rsidRDefault="00973796" w:rsidP="00D12319">
      <w:pPr>
        <w:spacing w:after="0" w:line="240" w:lineRule="auto"/>
      </w:pPr>
      <w:r>
        <w:rPr>
          <w:rFonts w:asciiTheme="minorHAnsi" w:hAnsiTheme="minorHAnsi" w:cstheme="minorHAnsi"/>
          <w:sz w:val="24"/>
          <w:szCs w:val="24"/>
        </w:rPr>
        <w:br w:type="page"/>
      </w:r>
      <w:r w:rsidR="0043019D" w:rsidRPr="00C56F96">
        <w:rPr>
          <w:rFonts w:asciiTheme="minorHAnsi" w:hAnsiTheme="minorHAnsi" w:cstheme="minorHAnsi"/>
          <w:b/>
          <w:sz w:val="24"/>
          <w:szCs w:val="24"/>
        </w:rPr>
        <w:lastRenderedPageBreak/>
        <w:t>Úkol č. 3:</w:t>
      </w:r>
      <w:r w:rsidR="0043019D">
        <w:t xml:space="preserve"> </w:t>
      </w:r>
      <w:r w:rsidR="0043019D" w:rsidRPr="00C56F96">
        <w:rPr>
          <w:rFonts w:asciiTheme="minorHAnsi" w:hAnsiTheme="minorHAnsi" w:cstheme="minorHAnsi"/>
          <w:b/>
          <w:sz w:val="24"/>
          <w:szCs w:val="24"/>
        </w:rPr>
        <w:t>NÁCVIK</w:t>
      </w:r>
      <w:r w:rsidR="008365EF" w:rsidRPr="00C56F96">
        <w:rPr>
          <w:rFonts w:asciiTheme="minorHAnsi" w:hAnsiTheme="minorHAnsi" w:cstheme="minorHAnsi"/>
          <w:b/>
          <w:sz w:val="24"/>
          <w:szCs w:val="24"/>
        </w:rPr>
        <w:t xml:space="preserve"> ZNEHYBNĚNÍ KONČETINY PŘI PODEZ</w:t>
      </w:r>
      <w:r w:rsidR="0043019D" w:rsidRPr="00C56F96">
        <w:rPr>
          <w:rFonts w:asciiTheme="minorHAnsi" w:hAnsiTheme="minorHAnsi" w:cstheme="minorHAnsi"/>
          <w:b/>
          <w:sz w:val="24"/>
          <w:szCs w:val="24"/>
        </w:rPr>
        <w:t>ŘENÍ NA ZLOMENINU, PŘENOS ZRANĚNÉHO</w:t>
      </w:r>
      <w:r w:rsidR="0043019D">
        <w:t xml:space="preserve">  </w:t>
      </w:r>
    </w:p>
    <w:p w:rsidR="00D12319" w:rsidRPr="00D12319" w:rsidRDefault="00D12319" w:rsidP="00D1231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3019D" w:rsidRDefault="0043019D" w:rsidP="0043019D">
      <w:pPr>
        <w:jc w:val="both"/>
      </w:pPr>
      <w:r w:rsidRPr="00C56F96">
        <w:rPr>
          <w:rFonts w:asciiTheme="minorHAnsi" w:hAnsiTheme="minorHAnsi" w:cstheme="minorHAnsi"/>
          <w:b/>
          <w:sz w:val="24"/>
          <w:szCs w:val="24"/>
        </w:rPr>
        <w:t>Postup:</w:t>
      </w:r>
      <w:r w:rsidR="00C56F96">
        <w:t xml:space="preserve"> </w:t>
      </w:r>
      <w:r w:rsidR="00C56F96" w:rsidRPr="00C56F96">
        <w:rPr>
          <w:sz w:val="24"/>
          <w:szCs w:val="24"/>
        </w:rPr>
        <w:t>V</w:t>
      </w:r>
      <w:r w:rsidRPr="00C56F96">
        <w:rPr>
          <w:sz w:val="24"/>
          <w:szCs w:val="24"/>
        </w:rPr>
        <w:t>e skupinkách si vyzkoušejte pomocí dlah a obvazů znehybnit horní i dolní končetiny. Z rukou vytvořte stoličku a zraněného přeneste. Vyhledejte, prostudujte a zapište do protokolu hlavní zásady pro ošetření a transport raněného.</w:t>
      </w:r>
      <w:r>
        <w:t xml:space="preserve"> </w:t>
      </w:r>
    </w:p>
    <w:p w:rsidR="0043019D" w:rsidRPr="00C56F96" w:rsidRDefault="0043019D" w:rsidP="0043019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 xml:space="preserve">Vypracování: </w:t>
      </w:r>
    </w:p>
    <w:p w:rsidR="00973796" w:rsidRDefault="00973796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Default="0043019D" w:rsidP="001E7137">
      <w:pPr>
        <w:rPr>
          <w:rFonts w:cstheme="minorHAnsi"/>
        </w:rPr>
      </w:pPr>
    </w:p>
    <w:p w:rsidR="0043019D" w:rsidRPr="00C56F96" w:rsidRDefault="0043019D" w:rsidP="00C56F9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56F96">
        <w:rPr>
          <w:rFonts w:asciiTheme="minorHAnsi" w:hAnsiTheme="minorHAnsi" w:cstheme="minorHAnsi"/>
          <w:b/>
          <w:sz w:val="24"/>
          <w:szCs w:val="24"/>
        </w:rPr>
        <w:t xml:space="preserve">Závěr: </w:t>
      </w:r>
    </w:p>
    <w:p w:rsidR="0043019D" w:rsidRPr="001E7137" w:rsidRDefault="0043019D" w:rsidP="0043019D">
      <w:pPr>
        <w:contextualSpacing/>
        <w:rPr>
          <w:rFonts w:cstheme="minorHAnsi"/>
          <w:sz w:val="24"/>
          <w:szCs w:val="24"/>
        </w:rPr>
      </w:pPr>
      <w:r w:rsidRPr="001E7137">
        <w:rPr>
          <w:rFonts w:cstheme="minorHAnsi"/>
          <w:sz w:val="24"/>
          <w:szCs w:val="24"/>
        </w:rPr>
        <w:t>Shrňte poznatky, které jste získali v tomto úkolu laboratorní práce.</w:t>
      </w:r>
    </w:p>
    <w:p w:rsidR="00BF4642" w:rsidRDefault="00BF4642" w:rsidP="002A59B8">
      <w:pPr>
        <w:rPr>
          <w:rFonts w:asciiTheme="minorHAnsi" w:hAnsiTheme="minorHAnsi" w:cstheme="minorHAnsi"/>
          <w:sz w:val="24"/>
          <w:szCs w:val="24"/>
        </w:rPr>
      </w:pPr>
    </w:p>
    <w:p w:rsidR="00090996" w:rsidRDefault="00090996" w:rsidP="002A59B8">
      <w:pPr>
        <w:rPr>
          <w:rFonts w:asciiTheme="minorHAnsi" w:hAnsiTheme="minorHAnsi" w:cstheme="minorHAnsi"/>
          <w:sz w:val="24"/>
          <w:szCs w:val="24"/>
        </w:rPr>
      </w:pPr>
    </w:p>
    <w:p w:rsidR="00090996" w:rsidRDefault="00090996" w:rsidP="002A59B8">
      <w:pPr>
        <w:rPr>
          <w:rFonts w:asciiTheme="minorHAnsi" w:hAnsiTheme="minorHAnsi" w:cstheme="minorHAnsi"/>
          <w:sz w:val="24"/>
          <w:szCs w:val="24"/>
        </w:rPr>
      </w:pPr>
    </w:p>
    <w:p w:rsidR="00090996" w:rsidRDefault="00090996" w:rsidP="002A59B8">
      <w:pPr>
        <w:rPr>
          <w:rFonts w:asciiTheme="minorHAnsi" w:hAnsiTheme="minorHAnsi" w:cstheme="minorHAnsi"/>
          <w:sz w:val="24"/>
          <w:szCs w:val="24"/>
        </w:rPr>
      </w:pPr>
    </w:p>
    <w:p w:rsidR="00D12319" w:rsidRDefault="00D12319" w:rsidP="002A59B8">
      <w:pPr>
        <w:rPr>
          <w:rFonts w:asciiTheme="minorHAnsi" w:hAnsiTheme="minorHAnsi" w:cstheme="minorHAnsi"/>
          <w:sz w:val="24"/>
          <w:szCs w:val="24"/>
        </w:rPr>
      </w:pPr>
    </w:p>
    <w:p w:rsidR="00D12319" w:rsidRDefault="00D12319" w:rsidP="002A59B8">
      <w:pPr>
        <w:rPr>
          <w:rFonts w:asciiTheme="minorHAnsi" w:hAnsiTheme="minorHAnsi" w:cstheme="minorHAnsi"/>
          <w:sz w:val="24"/>
          <w:szCs w:val="24"/>
        </w:rPr>
      </w:pPr>
    </w:p>
    <w:p w:rsidR="00D12319" w:rsidRDefault="00D12319" w:rsidP="002A59B8">
      <w:pPr>
        <w:rPr>
          <w:rFonts w:asciiTheme="minorHAnsi" w:hAnsiTheme="minorHAnsi" w:cstheme="minorHAnsi"/>
          <w:sz w:val="24"/>
          <w:szCs w:val="24"/>
        </w:rPr>
      </w:pPr>
    </w:p>
    <w:p w:rsidR="00090996" w:rsidRDefault="00090996" w:rsidP="002A59B8">
      <w:pPr>
        <w:rPr>
          <w:rFonts w:asciiTheme="minorHAnsi" w:hAnsiTheme="minorHAnsi" w:cstheme="minorHAnsi"/>
          <w:sz w:val="24"/>
          <w:szCs w:val="24"/>
        </w:rPr>
      </w:pPr>
    </w:p>
    <w:p w:rsidR="00090996" w:rsidRPr="00C95B28" w:rsidRDefault="00090996" w:rsidP="00C95B2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95B28">
        <w:rPr>
          <w:rFonts w:asciiTheme="minorHAnsi" w:hAnsiTheme="minorHAnsi" w:cstheme="minorHAnsi"/>
          <w:b/>
          <w:sz w:val="24"/>
          <w:szCs w:val="24"/>
        </w:rPr>
        <w:lastRenderedPageBreak/>
        <w:t>Zdroje informací:</w:t>
      </w:r>
    </w:p>
    <w:p w:rsidR="00B0458D" w:rsidRPr="00090996" w:rsidRDefault="00090996" w:rsidP="00090996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090996">
        <w:rPr>
          <w:rFonts w:asciiTheme="minorHAnsi" w:hAnsiTheme="minorHAnsi" w:cstheme="minorHAnsi"/>
          <w:sz w:val="24"/>
          <w:szCs w:val="24"/>
        </w:rPr>
        <w:t xml:space="preserve">Černík, V., Bičík, V., Martinec, Z. Přírodopis 3 pro 8. ročník základní školy a nižší ročníky víceletých gymnázií.  Praha: </w:t>
      </w:r>
      <w:proofErr w:type="spellStart"/>
      <w:r w:rsidRPr="00090996">
        <w:rPr>
          <w:rFonts w:asciiTheme="minorHAnsi" w:hAnsiTheme="minorHAnsi" w:cstheme="minorHAnsi"/>
          <w:sz w:val="24"/>
          <w:szCs w:val="24"/>
        </w:rPr>
        <w:t>Libertas</w:t>
      </w:r>
      <w:proofErr w:type="spellEnd"/>
      <w:r w:rsidRPr="00090996">
        <w:rPr>
          <w:rFonts w:asciiTheme="minorHAnsi" w:hAnsiTheme="minorHAnsi" w:cstheme="minorHAnsi"/>
          <w:sz w:val="24"/>
          <w:szCs w:val="24"/>
        </w:rPr>
        <w:t>, a. s., 1. vydání. ISBN 80-85937-97-2</w:t>
      </w:r>
    </w:p>
    <w:p w:rsidR="00B0458D" w:rsidRPr="00090996" w:rsidRDefault="00090996" w:rsidP="00090996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090996">
        <w:rPr>
          <w:rFonts w:asciiTheme="minorHAnsi" w:hAnsiTheme="minorHAnsi" w:cstheme="minorHAnsi"/>
          <w:sz w:val="24"/>
          <w:szCs w:val="24"/>
        </w:rPr>
        <w:t xml:space="preserve">Jelínek, J., </w:t>
      </w:r>
      <w:proofErr w:type="spellStart"/>
      <w:r w:rsidRPr="00090996">
        <w:rPr>
          <w:rFonts w:asciiTheme="minorHAnsi" w:hAnsiTheme="minorHAnsi" w:cstheme="minorHAnsi"/>
          <w:sz w:val="24"/>
          <w:szCs w:val="24"/>
        </w:rPr>
        <w:t>Zicháček</w:t>
      </w:r>
      <w:proofErr w:type="spellEnd"/>
      <w:r w:rsidRPr="00090996">
        <w:rPr>
          <w:rFonts w:asciiTheme="minorHAnsi" w:hAnsiTheme="minorHAnsi" w:cstheme="minorHAnsi"/>
          <w:sz w:val="24"/>
          <w:szCs w:val="24"/>
        </w:rPr>
        <w:t>, V. Biologie pro gymnázia. Olomouc: Nakladatelství OLOMOUC, 2004. ISBN 80-7182-177-2</w:t>
      </w:r>
    </w:p>
    <w:p w:rsidR="00B0458D" w:rsidRDefault="00090996" w:rsidP="00090996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090996">
        <w:rPr>
          <w:rFonts w:asciiTheme="minorHAnsi" w:hAnsiTheme="minorHAnsi" w:cstheme="minorHAnsi"/>
          <w:sz w:val="24"/>
          <w:szCs w:val="24"/>
        </w:rPr>
        <w:t>Vlastní tvorba</w:t>
      </w:r>
    </w:p>
    <w:p w:rsidR="00955CF5" w:rsidRDefault="00955CF5" w:rsidP="00090996">
      <w:pPr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Úvodní obrázek: Mgr. Ludmila Malá</w:t>
      </w: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955CF5" w:rsidRPr="00090996" w:rsidRDefault="00955CF5" w:rsidP="00955CF5">
      <w:pPr>
        <w:rPr>
          <w:rFonts w:asciiTheme="minorHAnsi" w:hAnsiTheme="minorHAnsi" w:cstheme="minorHAnsi"/>
          <w:sz w:val="24"/>
          <w:szCs w:val="24"/>
        </w:rPr>
      </w:pPr>
    </w:p>
    <w:p w:rsidR="0017073C" w:rsidRDefault="00341C77" w:rsidP="001B2B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1C77">
        <w:rPr>
          <w:rFonts w:cstheme="minorHAnsi"/>
        </w:rPr>
        <w:t>Autor: Ing. Dušan Rychnovský</w:t>
      </w:r>
      <w:r w:rsidR="0043019D">
        <w:rPr>
          <w:rFonts w:asciiTheme="minorHAnsi" w:hAnsiTheme="minorHAnsi" w:cstheme="minorHAnsi"/>
          <w:b/>
          <w:sz w:val="28"/>
          <w:szCs w:val="28"/>
        </w:rPr>
        <w:tab/>
      </w:r>
    </w:p>
    <w:sectPr w:rsidR="0017073C" w:rsidSect="005B4892">
      <w:headerReference w:type="default" r:id="rId20"/>
      <w:footerReference w:type="default" r:id="rId2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A5" w:rsidRDefault="00D56DA5" w:rsidP="00526108">
      <w:pPr>
        <w:spacing w:after="0" w:line="240" w:lineRule="auto"/>
      </w:pPr>
      <w:r>
        <w:separator/>
      </w:r>
    </w:p>
  </w:endnote>
  <w:endnote w:type="continuationSeparator" w:id="0">
    <w:p w:rsidR="00D56DA5" w:rsidRDefault="00D56DA5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8" w:rsidRDefault="00416954" w:rsidP="00526108">
    <w:pPr>
      <w:pStyle w:val="Zpat"/>
      <w:jc w:val="center"/>
    </w:pPr>
    <w:r w:rsidRPr="009C6FEC">
      <w:rPr>
        <w:rFonts w:ascii="Times New Roman" w:hAnsi="Times New Roman"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0" t="0" r="0" b="0"/>
          <wp:wrapNone/>
          <wp:docPr id="13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416954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416954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3" w:rsidRDefault="00E15333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A5" w:rsidRDefault="00D56DA5" w:rsidP="00526108">
      <w:pPr>
        <w:spacing w:after="0" w:line="240" w:lineRule="auto"/>
      </w:pPr>
      <w:r>
        <w:separator/>
      </w:r>
    </w:p>
  </w:footnote>
  <w:footnote w:type="continuationSeparator" w:id="0">
    <w:p w:rsidR="00D56DA5" w:rsidRDefault="00D56DA5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F" w:rsidRDefault="00D56DA5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00" o:spid="_x0000_s2074" type="#_x0000_t202" style="position:absolute;margin-left:-42.3pt;margin-top:-12.9pt;width:539.15pt;height:30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KjAIAAEUFAAAOAAAAZHJzL2Uyb0RvYy54bWysVE1v3CAQvVfqf0DcG3s362TXijdKk6aq&#10;lH5ISdUzxthGxQwFdu3k13eAjbNqe2lVHyyYGd68eTNwcTkNiuyFdRJ0RRcnOSVCc2ik7ir69eH2&#10;zZoS55lumAItKvooHL3cvn51MZpSLKEH1QhLEES7cjQV7b03ZZY53ouBuRMwQqOzBTswj1vbZY1l&#10;I6IPKlvm+Vk2gm2MBS6cQ+tNctJtxG9bwf3ntnXCE1VR5Obj38Z/Hf7Z9oKVnWWml/xAg/0Di4FJ&#10;jUlnqBvmGdlZ+RvUILkFB60/4TBk0LaSi1gDVrPIf6nmvmdGxFpQHGdmmdz/g+Wf9l8skU1FT1Ee&#10;zQbs0YOYPHkLE1nkeVRoNK7EwHuDoX5CD3Y6VuvMHfDvjmi47pnuxJW1MPaCNchwEbTNjo6GnrjS&#10;BZB6/AgNZmI7DxFoau0Q5ENBCKIjlce5O4ENR+PZenW+zAtKOPpO15tlUcQUrHw+bazz7wUMJCwq&#10;arH7EZ3t75wPbFj5HHLoVXMrlSIW/Dfp+yj3c2mdwzMxyhEDWE+eKrZdfa0s2TMcqNv4HUh07jg6&#10;SIfiBVOcZTEfqrukndoNKEICOi8OSrMSzTixyRzFR9IzQiwhJELjTFBJTVD8qJrjTAlsZhI/jmMs&#10;MfBQmowV3RTLItECJWffnCEl/hPH9d9wdMfgg/R4x5UcKrpOssRbF+bknW7i2jOp0horU/owOGFW&#10;0tT4qZ4wMAxQDc0jjhD2LFaMbw8uerBPlIx4jyvqfuyYFZSoDxrbtlmsVuHix82qwAmixB576mMP&#10;0xyhKuopShqW1z49FjtjZddjptQ8DVc4uq2MU/XC6sAb72pqUXpXwmNwvI9RL6/f9icAAAD//wMA&#10;UEsDBBQABgAIAAAAIQCwXhIZ4QAAAAoBAAAPAAAAZHJzL2Rvd25yZXYueG1sTI9NT4NAEIbvJv6H&#10;zZh4a5eC0BZZGtP40XjqhxdvWxgBy84iuy347x1Peps38+T9yFajacUFe9dYUjCbBiCQCls2VCl4&#10;OzxNFiCc11Tq1hIq+EYHq/z6KtNpaQfa4WXvK8Em5FKtoPa+S6V0RY1Gu6ntkPj3YXujPcu+kmWv&#10;BzY3rQyDIJFGN8QJte5wXWNx2p8Nh8w2u8f1tjvNk5fo9f3z2XyNQ6jU7c34cA/C4+j/YPitz9Uh&#10;505He6bSiVbBZHGXMMpHGPMGJpbLaA7iqCCKY5B5Jv9PyH8AAAD//wMAUEsBAi0AFAAGAAgAAAAh&#10;ALaDOJL+AAAA4QEAABMAAAAAAAAAAAAAAAAAAAAAAFtDb250ZW50X1R5cGVzXS54bWxQSwECLQAU&#10;AAYACAAAACEAOP0h/9YAAACUAQAACwAAAAAAAAAAAAAAAAAvAQAAX3JlbHMvLnJlbHNQSwECLQAU&#10;AAYACAAAACEAqeAjyowCAABFBQAADgAAAAAAAAAAAAAAAAAuAgAAZHJzL2Uyb0RvYy54bWxQSwEC&#10;LQAUAAYACAAAACEAsF4SGeEAAAAKAQAADwAAAAAAAAAAAAAAAADmBAAAZHJzL2Rvd25yZXYueG1s&#10;UEsFBgAAAAAEAAQA8wAAAPQFAAAAAA==&#10;" strokecolor="#d8d8d8 [273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2073" style="position:absolute;margin-left:-42.3pt;margin-top:-12.9pt;width:538.5pt;height:786.1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BIfgIAAP8EAAAOAAAAZHJzL2Uyb0RvYy54bWysVNFu2yAUfZ+0f0C8p7ZTJ7WtOlVlJ9Ok&#10;bqvW7QOIwTEaBgYkTlft33fBSZasL9M0R3LAFw7n3Hsut3f7XqAdM5YrWeLkKsaIyUZRLjcl/vpl&#10;Nckwso5ISoSSrMTPzOK7xds3t4Mu2FR1SlBmEIBIWwy6xJ1zuogi23SsJ/ZKaSYh2CrTEwdTs4mo&#10;IQOg9yKaxvE8GpSh2qiGWQtf6zGIFwG/bVnjPrWtZQ6JEgM3F94mvNf+HS1uSbExRHe8OdAg/8Ci&#10;J1zCoSeomjiCtoa/gup5Y5RVrbtqVB+ptuUNCxpATRL/oeapI5oFLZAcq09psv8Ptvm4ezSI0xJP&#10;c4wk6aFGnyFrRG4EQ3me+QwN2haw8Ek/Gq/R6gfVfLNIqqqDdezeGDV0jFDglfj10cUGP7GwFa2H&#10;D4oCPtk6FZK1b03vASENaB9q8nyqCds71MDHeXad5TMoXQMx4HOd3oSqRaQ4btfGundM9cgPSmyA&#10;foAnuwfrPB1SHJf406RacSFC4YVEA6DOprOwwSrBqQ8GlWazroRBOwLWqWL/C9pA//mynjswsOB9&#10;ibPYP6OlfDqWkoZTHOFiHAMTIT04qANuh9FolJc8zpfZMksn6XS+nKRxXU/uV1U6ma+Sm1l9XVdV&#10;nfz0PJO06DilTHqqR9Mm6d+Z4tA+o91Otr2QZM+Vr8LzWnl0SSNkGVQd/4O64ANf+tFCa0WfwQZG&#10;jV0ItwYMOmV+YDRAB5bYft8SwzAS7yVYKU/S1LdsmKSzmylMzHlkfR4hsgGoEjuMxmHlxjbfasM3&#10;HZyUhBpLdQ/2a3kwhrfmyOpgWuiyoOBwI/g2Pp+HVb/vrc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kxpg&#10;SH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4638C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D56DA5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-42.3pt;margin-top:-12.9pt;width:539.15pt;height:30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OWjgIAAEw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AWd&#10;0myAHj2IKZA3ZiLLPEeFRutL2HhvYWuYIAKdxmq9vTP8myfa7HqmO3HtnBl7wRpguIzaZidHY098&#10;6SNIPX4wDWRi+2AQaGrdEOUDQQigQ6ce5+5ENhwWzzbr81VeUMIh9npzsSoKTMHKp9PW+fBOmIHE&#10;QUUddB/R2eHOh8iGlU9bjr1qbqVSxJnwVYYe5X4qrfNwBnd5Yg3Uk6eKXVfvlCMHBoa6xe9IovOn&#10;u6N0IF5cQi+L+VDdJe3UfgAREtB5cVSalbAMjk3LKD6QnhGwhJgIFmeCSmoC4qNqnjMloJlJfLQj&#10;lhh5KE3Gil4UqyLRMkrOsTlDSvwnjpu/4ehPwQcZ4I4rOVR0k2TBWxd98lY3OA5MqjSGypQ+Gid6&#10;JbkmTPWELsXCoo9q0zyCk6B1WDg8QTDojftByQjXuaL++545QYl6r6F7F8v1Ot5/nKwLMBIl7jRS&#10;n0aY5gBV0UBB2TjchfRm7K2TXQ+ZUg+1uQYHtxLN9czqSB+ubOpUel7im3A6x13Pj+D2JwAAAP//&#10;AwBQSwMEFAAGAAgAAAAhALBeEhnhAAAACgEAAA8AAABkcnMvZG93bnJldi54bWxMj01Pg0AQhu8m&#10;/ofNmHhrl4LQFlka0/jReOqHF29bGAHLziK7LfjvHU96mzfz5P3IVqNpxQV711hSMJsGIJAKWzZU&#10;KXg7PE0WIJzXVOrWEir4Rger/Poq02lpB9rhZe8rwSbkUq2g9r5LpXRFjUa7qe2Q+Pdhe6M9y76S&#10;Za8HNjetDIMgkUY3xAm17nBdY3Hanw2HzDa7x/W2O82Tl+j1/fPZfI1DqNTtzfhwD8Lj6P9g+K3P&#10;1SHnTkd7ptKJVsFkcZcwykcY8wYmlstoDuKoIIpjkHkm/0/IfwAAAP//AwBQSwECLQAUAAYACAAA&#10;ACEAtoM4kv4AAADhAQAAEwAAAAAAAAAAAAAAAAAAAAAAW0NvbnRlbnRfVHlwZXNdLnhtbFBLAQIt&#10;ABQABgAIAAAAIQA4/SH/1gAAAJQBAAALAAAAAAAAAAAAAAAAAC8BAABfcmVscy8ucmVsc1BLAQIt&#10;ABQABgAIAAAAIQAbudOWjgIAAEwFAAAOAAAAAAAAAAAAAAAAAC4CAABkcnMvZTJvRG9jLnhtbFBL&#10;AQItABQABgAIAAAAIQCwXhIZ4QAAAAoBAAAPAAAAAAAAAAAAAAAAAOgEAABkcnMvZG93bnJldi54&#10;bWxQSwUGAAAAAAQABADzAAAA9gUAAAAA&#10;" strokecolor="#d8d8d8 [2732]">
          <v:fill color2="#bfbfbf [2412]" rotate="t" angle="90" focus="100%" type="gradient"/>
          <v:textbox style="mso-next-textbox:#_x0000_s2072">
            <w:txbxContent>
              <w:p w:rsidR="00DB2EA2" w:rsidRPr="00EB5899" w:rsidRDefault="00DB2EA2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71" style="position:absolute;margin-left:-42.3pt;margin-top:-12.9pt;width:538.5pt;height:786.1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bfgIAAP8EAAAOAAAAZHJzL2Uyb0RvYy54bWysVNFu2jAUfZ+0f7D8TpNAgBA1VCiBaVK3&#10;Vev2AcZ2iDXHzmxD6Kr9+64dYHR9maYFKdi59vE5957r27tjK9GBGyu0KnByE2PEFdVMqF2Bv37Z&#10;jDKMrCOKEakVL/ATt/hu+fbNbd/lfKwbLRk3CECUzfuuwI1zXR5Flja8JfZGd1xBsNamJQ6mZhcx&#10;Q3pAb2U0juNZ1GvDOqMptxa+VkMQLwN+XXPqPtW15Q7JAgM3F94mvLf+HS1vSb4zpGsEPdEg/8Ci&#10;JULBoReoijiC9ka8gmoFNdrq2t1Q3Ua6rgXlQQOoSeI/1Dw2pONBCyTHdpc02f8HSz8eHgwSrMDj&#10;OUaKtFCjz5A1onaSo8Ui8xnqO5vDwsfuwXiNtrvX9JtFSpcNrOMrY3TfcMKAV+LXRy82+ImFrWjb&#10;f9AM8Mne6ZCsY21aDwhpQMdQk6dLTfjRIQofZ9kkW0yhdBRiwGeSzkPVIpKft3fGundct8gPCmyA&#10;foAnh3vrPB2Sn5f405TeCClD4aVCPaBOx9OwwWopmA8GlWa3LaVBBwLWKWP/C9pA//WyVjgwsBRt&#10;gbPYP4OlfDrWioVTHBFyGAMTqTw4qANup9FglOdFvFhn6ywdpePZepTGVTVabcp0NNsk82k1qcqy&#10;Sn56nkmaN4IxrjzVs2mT9O9McWqfwW4X276QZK+Vb8LzWnn0kkbIMqg6/wd1wQe+9IOFtpo9gQ2M&#10;HroQbg0YNNr8wKiHDiyw/b4nhmMk3yuw0iJJU9+yYZJO52OYmOvI9jpCFAWoAjuMhmHphjbfd0bs&#10;GjgpCTVWegX2q0UwhrfmwOpkWuiyoOB0I/g2vp6HVb/vre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X6jz&#10;W3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D56DA5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-40.05pt;margin-top:-7.65pt;width:539.15pt;height:30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<v:fill color2="#bfbfbf [2412]" rotate="t" angle="90" focus="100%" type="gradient"/>
          <v:textbox style="mso-next-textbox:#_x0000_s2070">
            <w:txbxContent>
              <w:p w:rsidR="00DB2EA2" w:rsidRPr="00EB5899" w:rsidRDefault="00DB2EA2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5" o:spid="_x0000_s2069" style="position:absolute;margin-left:-40.05pt;margin-top:-7.65pt;width:538.5pt;height:786.1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3NmQIAADQFAAAOAAAAZHJzL2Uyb0RvYy54bWysVNFu2yAUfZ+0f0C8p7YTJ3GsOlUUJ9Ok&#10;bqvW7QMIYBsNgwckTlft33fBSZpuL9O0PDhcuBzOuffA7d2xlejAjRVaFTi5iTHiimomVF3gr1+2&#10;owwj64hiRGrFC/zELb5bvn1z23c5H+tGS8YNAhBl874rcONcl0eRpQ1vib3RHVewWGnTEgehqSNm&#10;SA/orYzGcTyLem1YZzTl1sJsOSziZcCvKk7dp6qy3CFZYODmwteE785/o+UtyWtDukbQEw3yDyxa&#10;IhQceoEqiSNob8QfUK2gRltduRuq20hXlaA8aAA1SfybmseGdDxogeLY7lIm+/9g6cfDg0GCFXg8&#10;w0iRFnr0GapGVC05Gk99gfrO5pD32D0YL9F295p+s0jpdQNpfGWM7htOGNBKfH70aoMPLGxFu/6D&#10;ZgBP9k6HWh0r03pAqAI6hpY8XVrCjw5RmJxlk2wxhc5RWFssskk6D02LSH7e3hnr3nHdIj8osAH2&#10;AZ4c7q3zdEh+TvGnKb0VUoa+S4V6QJ2CzCBMS8H8Ygi8A/laGnQg4J1dnYQcuW9BxTA3n8bxyUEw&#10;DT4bps/8goc9QqBgr8Fb4cD1UrQFzgDjjOKLuFEscHNEyGEM/KXylKAmoOg0Gtz1vIgXm2yTpaN0&#10;PNuM0rgsR6vtOh3Ntsl8Wk7K9bpMfnrmSZo3gjGuvMCz05P075x0unODRy9efyXJmnp3qdY2/IIX&#10;wC8vyqPXNEJhQNX5P6gL7vGGGYy30+wJzGP0cHXhqYFBo80PjHq4tgW23/fEcIzkewUGXCRp6u95&#10;CNLpfAyBuV7ZXa8QRQGqwA6jYbh2w9uw74yoGzhp6LrSKzBtJYKdvKEHVsDbB3A1g4LTM+Lv/nUc&#10;sl4eu+UvAAAA//8DAFBLAwQUAAYACAAAACEAydLv9t8AAAAMAQAADwAAAGRycy9kb3ducmV2Lnht&#10;bEyPTU/DMAyG70j8h8hI3La0jE5taTpNCLjsMsrHOWtMU61xqibbyr/HnOD2Wn70+nG1md0gzjiF&#10;3pOCdJmAQGq96alT8P72vMhBhKjJ6METKvjGAJv6+qrSpfEXesVzEzvBJRRKrcDGOJZShtai02Hp&#10;RyTeffnJ6cjj1Ekz6QuXu0HeJclaOt0TX7B6xEeL7bE5OQW02r98Nsfdrrejdh/32dY/5Xulbm/m&#10;7QOIiHP8g+FXn9WhZqeDP5EJYlCwyJOUUQ5ptgLBRFGsCxAHRrOMk6wr+f+J+gcAAP//AwBQSwEC&#10;LQAUAAYACAAAACEAtoM4kv4AAADhAQAAEwAAAAAAAAAAAAAAAAAAAAAAW0NvbnRlbnRfVHlwZXNd&#10;LnhtbFBLAQItABQABgAIAAAAIQA4/SH/1gAAAJQBAAALAAAAAAAAAAAAAAAAAC8BAABfcmVscy8u&#10;cmVsc1BLAQItABQABgAIAAAAIQCf/S3NmQIAADQFAAAOAAAAAAAAAAAAAAAAAC4CAABkcnMvZTJv&#10;RG9jLnhtbFBLAQItABQABgAIAAAAIQDJ0u/23wAAAAwBAAAPAAAAAAAAAAAAAAAAAPMEAABkcnMv&#10;ZG93bnJldi54bWxQSwUGAAAAAAQABADzAAAA/wUAAAAA&#10;" filled="f" strokecolor="#bfbfbf [2412]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D56DA5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68" type="#_x0000_t202" style="position:absolute;margin-left:-40.05pt;margin-top:-6.9pt;width:539.15pt;height:30.6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dYigIAAEoFAAAOAAAAZHJzL2Uyb0RvYy54bWysVE1v1DAQvSPxHyzfabLb3XYbNVuVliIk&#10;vqQWcXYcJ7HwF7Z3k/LrGY+36QI3IIfIHttv3rx59uXVpBXZCx+kNTVdnJSUCMNtK01f0y8Pd682&#10;lITITMuUNaKmjyLQq+3LF5ejq8TSDla1whMAMaEaXU2HGF1VFIEPQrNwYp0wsNhZr1mEqe+L1rMR&#10;0LUqlmV5VozWt85bLkKA6G1epFvE7zrB46euCyISVVPgFvHv8d+kf7G9ZFXvmRskP9Bgf8FCM2kg&#10;6Qx1yyIjOy//gNKSextsF0+41YXtOskF1gDVLMrfqrkfmBNYC4gT3CxT+H+w/OP+syeyrelyTYlh&#10;Gnr0IKZIXtuJnKI+owsVbLt3sDFOEIc+Y63Bvbf8WyDG3gzM9OLaezsOgrXAb5GULY6Opo6EKiSQ&#10;ZvxgW8jDdtEi0NR5ncQDOQigQ58e594kLhyCZ5vV+bIEjhzWTjcXy/UaU7Dq6bTzIb4VVpM0qKmH&#10;3iM6278PMbFh1dOWQ6faO6kU8TZ+lXFAsZ9K6wOcwV2BOAv1lLli3zc3ypM9Azvd4Xcg0Yfj3Ysy&#10;fflIcrKYDzV91k7tNIiQgc7XaTM6EcLg1xzGEJDGu5AQsISUCIIzQSUNAfFRtcCZEtDKLD6aEUtM&#10;1JQhY00v1tDmNA1WyXltzpAT/zPHX8C1jHDDldQ13WRZsNLkkzemxXFkUuUxVKbMwTjJK9k1cWom&#10;9OhpUin5qLHtIzgJWoeFwwMEg8H6H5SMcJlrGr7vmBeUqHcGunexWK3S7cfJag1GosQfrzTHK8xw&#10;gKpppKBsGt7E/GLsnJf9AJlyD429Bgd3Es31zOpAHy5s7lR+XNKLcDzHXc9P4PYnAAAA//8DAFBL&#10;AwQUAAYACAAAACEA3BvHr+EAAAAKAQAADwAAAGRycy9kb3ducmV2LnhtbEyPwU6DQBCG7ya+w2ZM&#10;vJh2oWpLkaUxbUxs4kGp8bzACER2luwuBd/e8aS3mcyXf74/282mF2d0vrOkIF5GIJAqW3fUKHg/&#10;PS0SED5oqnVvCRV8o4ddfnmR6bS2E73huQiN4BDyqVbQhjCkUvqqRaP90g5IfPu0zujAq2tk7fTE&#10;4aaXqyhaS6M74g+tHnDfYvVVjEbBtHfr8eOmOx6q58NUxDLx5euLUtdX8+MDiIBz+IPhV5/VIWen&#10;0o5Ue9ErWCRRzCgP8S13YGK7TVYgSgV3m3uQeSb/V8h/AAAA//8DAFBLAQItABQABgAIAAAAIQC2&#10;gziS/gAAAOEBAAATAAAAAAAAAAAAAAAAAAAAAABbQ29udGVudF9UeXBlc10ueG1sUEsBAi0AFAAG&#10;AAgAAAAhADj9If/WAAAAlAEAAAsAAAAAAAAAAAAAAAAALwEAAF9yZWxzLy5yZWxzUEsBAi0AFAAG&#10;AAgAAAAhAMskp1iKAgAASgUAAA4AAAAAAAAAAAAAAAAALgIAAGRycy9lMm9Eb2MueG1sUEsBAi0A&#10;FAAGAAgAAAAhANwbx6/hAAAACgEAAA8AAAAAAAAAAAAAAAAA5AQAAGRycy9kb3ducmV2LnhtbFBL&#10;BQYAAAAABAAEAPMAAADyBQAAAAA=&#10;" strokecolor="#bfbfbf [2412]">
          <v:fill color2="#bfbfbf [2412]" rotate="t" angle="90" focus="100%" type="gradient"/>
          <v:textbox style="mso-next-textbox:#Text Box 30">
            <w:txbxContent>
              <w:p w:rsidR="00EB07AC" w:rsidRPr="00EB5899" w:rsidRDefault="00EB07AC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2067" style="position:absolute;margin-left:-40.05pt;margin-top:-6.9pt;width:538.5pt;height:786.1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sLmgIAADQ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nGAkSQc1+gxZI7IRDMWZS9DQmxz2PfYP2kk0/b2qvhkk1bqFbWyltRpaRijQitz+4OqAmxg4inbD&#10;B0UBnuyt8rk61rpzgJAFdPQlebqUhB0tqmBxnk7TbAaVqyCWZek0WfiiBSQ/H++1se+Y6pAbFFgD&#10;ew9PDvfGOjokP29xt0m15UL4uguJBkCdxTN/wCjBqQt6lc6BbC00OhDwzq6J/B6x70DFuLaYheHJ&#10;QbAMPhuXz/y8hx2Cp3AF3nELrhe8K3AKGGcUl8SNpJ6bJVyMY+AvpKMEOQFFp9HorucszDbpJk0m&#10;STzfTJKwLCer7TqZzLfRYlZOy/W6jH465lGSt5xSJp3As9Oj5O+cdOq50aMXr19JMrrZXbK19T/v&#10;BfDLS1qDaxo+MaDq/O/Vefc4w4zG2yn6BObRamxdeGpg0Cr9A6MB2rbA5vueaIaReC/BgFmUJK7P&#10;/SSZLWKY6NeR3esIkRVAFdhiNA7Xdnwb9r3mTQs3jVWXagWmrbm3kzP0yAp4uwm0pldwekZc77+e&#10;+10vj93yFwAAAP//AwBQSwMEFAAGAAgAAAAhANfM8l7gAAAADAEAAA8AAABkcnMvZG93bnJldi54&#10;bWxMj8FOwzAMhu9IvENkJG5bWrZObdd0mhBw2WUU2NlrQlutcaom28rbY07sZsuffn9/sZlsLy5m&#10;9J0jBfE8AmGodrqjRsHnx+ssBeEDksbekVHwYzxsyvu7AnPtrvRuLlVoBIeQz1FBG8KQS+nr1lj0&#10;czcY4tu3Gy0GXsdG6hGvHG57+RRFK2mxI/7Q4mCeW1OfqrNVQIv926E67XZdO6D9WiZb95LulXp8&#10;mLZrEMFM4R+GP31Wh5Kdju5M2otewSyNYkZ5iBfcgYksW2UgjowmSboEWRbytkT5CwAA//8DAFBL&#10;AQItABQABgAIAAAAIQC2gziS/gAAAOEBAAATAAAAAAAAAAAAAAAAAAAAAABbQ29udGVudF9UeXBl&#10;c10ueG1sUEsBAi0AFAAGAAgAAAAhADj9If/WAAAAlAEAAAsAAAAAAAAAAAAAAAAALwEAAF9yZWxz&#10;Ly5yZWxzUEsBAi0AFAAGAAgAAAAhAOpgmwuaAgAANAUAAA4AAAAAAAAAAAAAAAAALgIAAGRycy9l&#10;Mm9Eb2MueG1sUEsBAi0AFAAGAAgAAAAhANfM8l7gAAAADAEAAA8AAAAAAAAAAAAAAAAA9AQAAGRy&#10;cy9kb3ducmV2LnhtbFBLBQYAAAAABAAEAPMAAAABBgAAAAA=&#10;" filled="f" strokecolor="#bfbfbf [2412]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D56DA5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66" type="#_x0000_t202" style="position:absolute;margin-left:-42.3pt;margin-top:-12.9pt;width:539.15pt;height:30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NFigIAAEoFAAAOAAAAZHJzL2Uyb0RvYy54bWysVE1v3CAQvVfqf0DcG3s362RjrTdKN01V&#10;Kf2QkqpnjLGNioECu3b66zsMG2fV3tr6YMEAb968ebC5ngZFDsJ5aXRFF2c5JUJz00jdVfTr492b&#10;NSU+MN0wZbSo6JPw9Hr7+tVmtKVYmt6oRjgCINqXo61oH4Its8zzXgzMnxkrNCy2xg0swNR1WePY&#10;COiDypZ5fpGNxjXWGS68h+htWqRbxG9bwcPntvUiEFVR4Bbw7/Bfx3+23bCyc8z2kh9psL9gMTCp&#10;IekMdcsCI3sn/4AaJHfGmzaccTNkpm0lF1gDVLPIf6vmoWdWYC0gjrezTP7/wfJPhy+OyKaiy3NK&#10;NBugR49iCuStmcgC9RmtL2Hbg4WNYYI49Blr9fbe8O+eaLPrme7EjXNm7AVrgN8iKpudHI0d8aWP&#10;IPX40TSQh+2DQaCpdUMUD+QggA59epp7E7lwCF6sV5fLvKCEw9r5+mpZFJiClc+nrfPhvTADiYOK&#10;Oug9orPDvQ+RDSuftxw71dxJpYgz4ZsMPYr9XFrn4Qzu8sQaqCdPFbuu3ilHDgzsdIffkUTnT3cv&#10;8vilI9HJYj5Ud0k7tR9AhAR0WcTN6EQIg19TGENAGu9CRMASYiIIzgSV1ATER9U8Z0pAK5P4aEYs&#10;MVJTmowVvSqWRaJllJzX5gwp8T9z9Kfggwxww5UcKrpOsmCl0SfvdIPjwKRKY6hM6aNxoleSa8JU&#10;T+jRVVQp+qg2zRM4CVqHhcMDBIPeuJ+UjHCZK+p/7JkTlKgPGrp3tVit4u3HyaoAI1HiTlfq0xWm&#10;OUBVNFBQNg53Ib0Ye+tk10Om1ENtbsDBrURzvbA60ocLmzqVHpf4IpzOcdfLE7j9BQAA//8DAFBL&#10;AwQUAAYACAAAACEAD7cvDeIAAAAKAQAADwAAAGRycy9kb3ducmV2LnhtbEyPwU7DMAyG70i8Q2Qk&#10;LmhLt9GuK00ntAmJSRygQ5zTxrQVTVIl6VreHnOCmy1/+v39+X7WPbug8501AlbLCBia2qrONALe&#10;z0+LFJgP0ijZW4MCvtHDvri+ymWm7GTe8FKGhlGI8ZkU0IYwZJz7ukUt/dIOaOj2aZ2WgVbXcOXk&#10;ROG65+soSriWnaEPrRzw0GL9VY5awHRwyfhx152O9fNxKlc89dXrixC3N/PjA7CAc/iD4Vef1KEg&#10;p8qORnnWC1ik9wmhNKxj6kDEbrfZAqsEbOIYeJHz/xWKHwAAAP//AwBQSwECLQAUAAYACAAAACEA&#10;toM4kv4AAADhAQAAEwAAAAAAAAAAAAAAAAAAAAAAW0NvbnRlbnRfVHlwZXNdLnhtbFBLAQItABQA&#10;BgAIAAAAIQA4/SH/1gAAAJQBAAALAAAAAAAAAAAAAAAAAC8BAABfcmVscy8ucmVsc1BLAQItABQA&#10;BgAIAAAAIQByBINFigIAAEoFAAAOAAAAAAAAAAAAAAAAAC4CAABkcnMvZTJvRG9jLnhtbFBLAQIt&#10;ABQABgAIAAAAIQAPty8N4gAAAAoBAAAPAAAAAAAAAAAAAAAAAOQEAABkcnMvZG93bnJldi54bWxQ&#10;SwUGAAAAAAQABADzAAAA8wUAAAAA&#10;" strokecolor="#bfbfbf [2412]">
          <v:fill color2="#bfbfbf [2412]" rotate="t" angle="90" focus="100%" type="gradient"/>
          <v:textbox style="mso-next-textbox:#Text Box 10"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2065" style="position:absolute;margin-left:-42.3pt;margin-top:-12.9pt;width:538.5pt;height:786.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RZmQIAADM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HGMkSQc1+gxZI7IRDGUuP0Nvctj22D9op9D096r6ZpBU6xZ2sZXWamgZocAqcvuDqwNuYuAo2g0f&#10;FAV0srfKp+pY684BQhLQ0Vfk6VIRdrSogsV5Ok2zGRSugliWpdNk4WsWkPx8vNfGvmOqQ25QYA3k&#10;PTw53Bvr6JD8vMXdJtWWC+HLLiQaAHUWz/wBowSnLuhVOgOytdDoQMA6uybye8S+AxXj2mIWhicD&#10;wTLYbFw+8/MWdgiewhV4xy2YXvCuwClgnFFcEjeSem6WcDGOgb+QjhLkBBSdRqO5nrMw26SbNJkk&#10;8XwzScKynKy262Qy30aLWTkt1+sy+umYR0neckqZdALPRo+SvzPSqeVGi16sfiXJ6GZ3ydbW/7wX&#10;wC8vaQ2uafjEgKrzv1fn3eMMMxpvp+gTmEersXPhpYFBq/QPjAbo2gKb73uiGUbivQQDZlGSuDb3&#10;k2S2iGGiX0d2ryNEVgBVYIvROFzb8WnY95o3Ldw0Vl2qFZi25t5OztAjK+DtJtCZXsHpFXGt/3ru&#10;d728dctfAAAA//8DAFBLAwQUAAYACAAAACEAbPzE1uAAAAAMAQAADwAAAGRycy9kb3ducmV2Lnht&#10;bEyPy07DMBBF95X4B2uQ2LUOwYnSEKeqELDppoTH2o1NHDUeR7Hbhr9nuoLdjObozrnVZnYDO5sp&#10;9B4l3K8SYAZbr3vsJHy8vywLYCEq1GrwaCT8mACb+mZRqVL7C76ZcxM7RiEYSiXBxjiWnIfWGqfC&#10;yo8G6fbtJ6cirVPH9aQuFO4GniZJzp3qkT5YNZona9pjc3IS8GH/+tUcd7vejsp9imzrn4u9lHe3&#10;8/YRWDRz/IPhqk/qUJPTwZ9QBzZIWBYiJ5SGNKMORKzXqQB2IDQTuQBeV/x/ifoXAAD//wMAUEsB&#10;Ai0AFAAGAAgAAAAhALaDOJL+AAAA4QEAABMAAAAAAAAAAAAAAAAAAAAAAFtDb250ZW50X1R5cGVz&#10;XS54bWxQSwECLQAUAAYACAAAACEAOP0h/9YAAACUAQAACwAAAAAAAAAAAAAAAAAvAQAAX3JlbHMv&#10;LnJlbHNQSwECLQAUAAYACAAAACEAeEjEWZkCAAAzBQAADgAAAAAAAAAAAAAAAAAuAgAAZHJzL2Uy&#10;b0RvYy54bWxQSwECLQAUAAYACAAAACEAbPzE1uAAAAAMAQAADwAAAAAAAAAAAAAAAADzBAAAZHJz&#10;L2Rvd25yZXYueG1sUEsFBgAAAAAEAAQA8wAAAAAGAAAAAA==&#10;" filled="f" strokecolor="#bfbfbf [2412]"/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D56DA5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4" type="#_x0000_t202" style="position:absolute;margin-left:-42.3pt;margin-top:-12.9pt;width:539.15pt;height:30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xiAIAAEoFAAAOAAAAZHJzL2Uyb0RvYy54bWysVE1v3CAQvVfqf0DcG390nWyseKM0aapK&#10;6YeUVD1jjG1UDBTY9Sa/vsOwcVbtra0PFswMb97MPLi43E+K7ITz0uiGFic5JUJz00k9NPTbw+2b&#10;NSU+MN0xZbRo6KPw9HLz+tXFbGtRmtGoTjgCINrXs23oGIKts8zzUUzMnxgrNDh74yYWYOuGrHNs&#10;BvRJZWWen2azcZ11hgvvwXqTnHSD+H0vePjS914EohoK3AL+Hf7b+M82F6weHLOj5Aca7C9YTExq&#10;SLpA3bDAyNbJP6AmyZ3xpg8n3EyZ6XvJBdYA1RT5b9Xcj8wKrAWa4+3SJv//YPnn3VdHZNfQsqBE&#10;swlm9CD2gbwze1KUsT+z9TWE3VsIDHuww5yxVm/vDP/hiTbXI9ODuHLOzKNgHfAr4sns6GjC8RGk&#10;nT+ZDvKwbTAItO/dFJsH7SCADnN6XGYTuXAwnq5XZ2VeUcLB93Z9XlYVpmD182nrfPggzETioqEO&#10;Zo/obHfnQ2TD6ueQw6S6W6kUcSZ8l2HEZj+XNng4g1GeWAP15KliN7TXypEdAznd4ncgMfjj6CKP&#10;XzoSlSyWQ+2Qeqe2EzQhAZ1VMRiVCGbQazKjCUjjXYgIWEJMBMaFoJKaQPOxa54zJWCUqfkoRiwx&#10;UlOazA09r8oq0TJKLr4lQ0r8zxz9MfgkA9xwJaeGrlNbsNKok/e6w3VgUqU1VKb0QThRK0k1Yd/u&#10;UaM48iiq1nSPoCQYHRYODxAsRuOeKJnhMjfU/9wyJyhRHzVM77xYreLtx82qAiFR4o497bGHaQ5Q&#10;DQ0UOhuX1yG9GFvr5DBCpjRDba5Awb1Ecb2wOtCHC5smlR6X+CIc7zHq5Qnc/A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wmYpsYgCAABKBQAADgAAAAAAAAAAAAAAAAAuAgAAZHJzL2Uyb0RvYy54bWxQSwECLQAU&#10;AAYACAAAACEAD7cvDeIAAAAKAQAADwAAAAAAAAAAAAAAAADiBAAAZHJzL2Rvd25yZXYueG1sUEsF&#10;BgAAAAAEAAQA8wAAAPEFAAAAAA==&#10;" strokecolor="#bfbfbf [241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2063" style="position:absolute;margin-left:-42.3pt;margin-top:-12.9pt;width:538.5pt;height:786.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lgIAADQFAAAOAAAAZHJzL2Uyb0RvYy54bWysVNuO2jAQfa/Uf7D8DknYACHasEIEqkrb&#10;dtVtP8AkTmLVt9qGsK367x07QKF9qaryEGzP+Pic8RnfPxwFRwdqLFOywMk4xojKStVMtgX+/Gk7&#10;yjCyjsiacCVpgV+oxQ/L16/ue53TieoUr6lBACJt3usCd87pPIps1VFB7FhpKiHYKCOIg6lpo9qQ&#10;HtAFjyZxPIt6ZWptVEWthdVyCOJlwG8aWrkPTWOpQ7zAwM2Frwnfnf9Gy3uSt4bojlUnGuQfWAjC&#10;JBx6gSqJI2hv2B9QglVGWdW4caVEpJqGVTRoADVJ/Jua545oGrRAcay+lMn+P9jq/eHJIFYXeALl&#10;kUTAHX2EqhHZcoqSxBeo1zaHvGf9ZLxEqx9V9cUiqdYdpNGVMarvKKmBVsiPbjb4iYWtaNe/UzXA&#10;k71ToVbHxggPCFVAx3AlL5croUeHKlicZXfZYgrUKogtFtldOg+XFpH8vF0b695QJZAfFNgA+wBP&#10;Do/WAX1IPaf406TaMs7DvXOJekCdTqZhg1Wc1T4YVHoH0jU36EDAO7s2CTl8L0DFsDafxvHJQbAM&#10;PhuWz/yChz1CoHADLpgD13MmCpwBxhnFF3Ej68DNEcaHMfDn0lOCmoCi02hw1/dFvNhkmywdpZPZ&#10;ZpTGZTlabdfpaLZN5tPyrlyvy+SHZ56kecfqmkov8Oz0JP07J516bvDoxes3kqxpd5dqbcPPewfI&#10;X6VFtzRCGFSd/4O64B5vmMF4O1W/gHmMGloXnhoYdMp8w6iHti2w/bonhmLE30ow4CJJU9/nYZJO&#10;597V5jqyu44QWQFUgR1Gw3Dthrdhrw1rOzhpuHWpVmDahgU7eUMPrIC3n0BrBgWnZ8T3/vU8ZP16&#10;7JY/AQAA//8DAFBLAwQUAAYACAAAACEAbPzE1uAAAAAMAQAADwAAAGRycy9kb3ducmV2LnhtbEyP&#10;y07DMBBF95X4B2uQ2LUOwYnSEKeqELDppoTH2o1NHDUeR7Hbhr9nuoLdjObozrnVZnYDO5sp9B4l&#10;3K8SYAZbr3vsJHy8vywLYCEq1GrwaCT8mACb+mZRqVL7C76ZcxM7RiEYSiXBxjiWnIfWGqfCyo8G&#10;6fbtJ6cirVPH9aQuFO4GniZJzp3qkT5YNZona9pjc3IS8GH/+tUcd7vejsp9imzrn4u9lHe38/YR&#10;WDRz/IPhqk/qUJPTwZ9QBzZIWBYiJ5SGNKMORKzXqQB2IDQTuQBeV/x/ifoXAAD//wMAUEsBAi0A&#10;FAAGAAgAAAAhALaDOJL+AAAA4QEAABMAAAAAAAAAAAAAAAAAAAAAAFtDb250ZW50X1R5cGVzXS54&#10;bWxQSwECLQAUAAYACAAAACEAOP0h/9YAAACUAQAACwAAAAAAAAAAAAAAAAAvAQAAX3JlbHMvLnJl&#10;bHNQSwECLQAUAAYACAAAACEAqNImLJYCAAA0BQAADgAAAAAAAAAAAAAAAAAuAgAAZHJzL2Uyb0Rv&#10;Yy54bWxQSwECLQAUAAYACAAAACEAbPzE1uAAAAAMAQAADwAAAAAAAAAAAAAAAADwBAAAZHJzL2Rv&#10;d25yZXYueG1sUEsFBgAAAAAEAAQA8wAAAP0FAAAAAA==&#10;" filled="f" strokecolor="#bfbfbf [2412]"/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D56DA5">
    <w:pPr>
      <w:pStyle w:val="Zhlav"/>
    </w:pPr>
    <w:r>
      <w:rPr>
        <w:noProof/>
        <w:lang w:eastAsia="cs-CZ"/>
      </w:rPr>
      <w:pict>
        <v:rect id="Rectangle 31" o:spid="_x0000_s2049" style="position:absolute;margin-left:-42.3pt;margin-top:-7.65pt;width:538.5pt;height:786.1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B8E"/>
    <w:multiLevelType w:val="multilevel"/>
    <w:tmpl w:val="380A25F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">
    <w:nsid w:val="11157D05"/>
    <w:multiLevelType w:val="multilevel"/>
    <w:tmpl w:val="1E4E1E8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23D6921"/>
    <w:multiLevelType w:val="multilevel"/>
    <w:tmpl w:val="D9401C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9E814D9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D2601B6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2075530F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8">
    <w:nsid w:val="23162E73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360A60EF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5">
    <w:nsid w:val="41604854"/>
    <w:multiLevelType w:val="hybridMultilevel"/>
    <w:tmpl w:val="FE5A4984"/>
    <w:lvl w:ilvl="0" w:tplc="A2D2D8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4F5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24BB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8D8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FEF3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C5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052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AFA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833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D860ED"/>
    <w:multiLevelType w:val="multilevel"/>
    <w:tmpl w:val="3042CFE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481A41B7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F8F1ADB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13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11"/>
  </w:num>
  <w:num w:numId="10">
    <w:abstractNumId w:val="7"/>
  </w:num>
  <w:num w:numId="11">
    <w:abstractNumId w:val="19"/>
  </w:num>
  <w:num w:numId="12">
    <w:abstractNumId w:val="5"/>
  </w:num>
  <w:num w:numId="13">
    <w:abstractNumId w:val="8"/>
  </w:num>
  <w:num w:numId="14">
    <w:abstractNumId w:val="12"/>
  </w:num>
  <w:num w:numId="15">
    <w:abstractNumId w:val="17"/>
  </w:num>
  <w:num w:numId="16">
    <w:abstractNumId w:val="15"/>
  </w:num>
  <w:num w:numId="17">
    <w:abstractNumId w:val="18"/>
  </w:num>
  <w:num w:numId="18">
    <w:abstractNumId w:val="0"/>
  </w:num>
  <w:num w:numId="19">
    <w:abstractNumId w:val="21"/>
  </w:num>
  <w:num w:numId="20">
    <w:abstractNumId w:val="6"/>
  </w:num>
  <w:num w:numId="21">
    <w:abstractNumId w:val="3"/>
  </w:num>
  <w:num w:numId="22">
    <w:abstractNumId w:val="10"/>
  </w:num>
  <w:num w:numId="23">
    <w:abstractNumId w:val="1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5">
      <o:colormru v:ext="edit" colors="#909,#c373a6,#6057d1,#0132b1,#d00,#dff,#4f9c24,#0132b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108"/>
    <w:rsid w:val="00001821"/>
    <w:rsid w:val="00003AD2"/>
    <w:rsid w:val="0001135F"/>
    <w:rsid w:val="000225D2"/>
    <w:rsid w:val="00033161"/>
    <w:rsid w:val="00073253"/>
    <w:rsid w:val="00077F4A"/>
    <w:rsid w:val="00090996"/>
    <w:rsid w:val="00097562"/>
    <w:rsid w:val="000D0B51"/>
    <w:rsid w:val="000D340D"/>
    <w:rsid w:val="000E30EF"/>
    <w:rsid w:val="00102189"/>
    <w:rsid w:val="00110F1B"/>
    <w:rsid w:val="0011116C"/>
    <w:rsid w:val="00113ED9"/>
    <w:rsid w:val="0014063E"/>
    <w:rsid w:val="00154E98"/>
    <w:rsid w:val="00162D40"/>
    <w:rsid w:val="0017073C"/>
    <w:rsid w:val="00186A8B"/>
    <w:rsid w:val="00191561"/>
    <w:rsid w:val="001B2B2D"/>
    <w:rsid w:val="001D11BB"/>
    <w:rsid w:val="001E7137"/>
    <w:rsid w:val="001F4949"/>
    <w:rsid w:val="002273FC"/>
    <w:rsid w:val="00231E43"/>
    <w:rsid w:val="00235427"/>
    <w:rsid w:val="0024148F"/>
    <w:rsid w:val="00243E54"/>
    <w:rsid w:val="002630A5"/>
    <w:rsid w:val="00267845"/>
    <w:rsid w:val="00296115"/>
    <w:rsid w:val="002A09EA"/>
    <w:rsid w:val="002A2E66"/>
    <w:rsid w:val="002A4518"/>
    <w:rsid w:val="002A5C67"/>
    <w:rsid w:val="002B529D"/>
    <w:rsid w:val="002B5BED"/>
    <w:rsid w:val="002D2883"/>
    <w:rsid w:val="002E4D44"/>
    <w:rsid w:val="002F12FC"/>
    <w:rsid w:val="002F5015"/>
    <w:rsid w:val="00301DA3"/>
    <w:rsid w:val="00314D5A"/>
    <w:rsid w:val="00315194"/>
    <w:rsid w:val="00340090"/>
    <w:rsid w:val="003409ED"/>
    <w:rsid w:val="00341C77"/>
    <w:rsid w:val="00346714"/>
    <w:rsid w:val="003523A7"/>
    <w:rsid w:val="0036006B"/>
    <w:rsid w:val="00362EF5"/>
    <w:rsid w:val="00393D5E"/>
    <w:rsid w:val="003A227F"/>
    <w:rsid w:val="003A2F81"/>
    <w:rsid w:val="003B1DE5"/>
    <w:rsid w:val="003B444B"/>
    <w:rsid w:val="003D6C60"/>
    <w:rsid w:val="003E495B"/>
    <w:rsid w:val="00416954"/>
    <w:rsid w:val="00422D08"/>
    <w:rsid w:val="00423F1E"/>
    <w:rsid w:val="0043019D"/>
    <w:rsid w:val="0043093D"/>
    <w:rsid w:val="004463B0"/>
    <w:rsid w:val="004638C7"/>
    <w:rsid w:val="00463B1B"/>
    <w:rsid w:val="0047588D"/>
    <w:rsid w:val="004801D8"/>
    <w:rsid w:val="00480BD4"/>
    <w:rsid w:val="00481218"/>
    <w:rsid w:val="00482C5D"/>
    <w:rsid w:val="004A4922"/>
    <w:rsid w:val="004B2C22"/>
    <w:rsid w:val="004B499F"/>
    <w:rsid w:val="004C07F3"/>
    <w:rsid w:val="004C1AC3"/>
    <w:rsid w:val="004C470C"/>
    <w:rsid w:val="004C6F3B"/>
    <w:rsid w:val="004D5E76"/>
    <w:rsid w:val="00502014"/>
    <w:rsid w:val="00520505"/>
    <w:rsid w:val="00522B62"/>
    <w:rsid w:val="00526108"/>
    <w:rsid w:val="0052712A"/>
    <w:rsid w:val="00530AE9"/>
    <w:rsid w:val="005459C5"/>
    <w:rsid w:val="00547D9F"/>
    <w:rsid w:val="00553856"/>
    <w:rsid w:val="00555A40"/>
    <w:rsid w:val="00593777"/>
    <w:rsid w:val="005A4B37"/>
    <w:rsid w:val="005B4892"/>
    <w:rsid w:val="005B7586"/>
    <w:rsid w:val="005C2E1C"/>
    <w:rsid w:val="005C44BE"/>
    <w:rsid w:val="005C664E"/>
    <w:rsid w:val="005D0413"/>
    <w:rsid w:val="005D2DEE"/>
    <w:rsid w:val="005F7D1A"/>
    <w:rsid w:val="00607048"/>
    <w:rsid w:val="00612FF5"/>
    <w:rsid w:val="00615AA6"/>
    <w:rsid w:val="00627149"/>
    <w:rsid w:val="00641EFC"/>
    <w:rsid w:val="00675F53"/>
    <w:rsid w:val="006A5D3D"/>
    <w:rsid w:val="006D25CE"/>
    <w:rsid w:val="00701D2F"/>
    <w:rsid w:val="00702EE1"/>
    <w:rsid w:val="00710984"/>
    <w:rsid w:val="00735B55"/>
    <w:rsid w:val="00746E9C"/>
    <w:rsid w:val="00747829"/>
    <w:rsid w:val="00770043"/>
    <w:rsid w:val="007A1CA6"/>
    <w:rsid w:val="007A2C1E"/>
    <w:rsid w:val="007A3982"/>
    <w:rsid w:val="007F33A3"/>
    <w:rsid w:val="007F6F97"/>
    <w:rsid w:val="007F7353"/>
    <w:rsid w:val="00801AE6"/>
    <w:rsid w:val="00801BA2"/>
    <w:rsid w:val="00806252"/>
    <w:rsid w:val="00823CA5"/>
    <w:rsid w:val="008247B5"/>
    <w:rsid w:val="008253E7"/>
    <w:rsid w:val="008365EF"/>
    <w:rsid w:val="00854750"/>
    <w:rsid w:val="00867C2B"/>
    <w:rsid w:val="008749E2"/>
    <w:rsid w:val="0087721E"/>
    <w:rsid w:val="00892762"/>
    <w:rsid w:val="00893EB0"/>
    <w:rsid w:val="0089755F"/>
    <w:rsid w:val="00897D0D"/>
    <w:rsid w:val="008A7A44"/>
    <w:rsid w:val="008C54E7"/>
    <w:rsid w:val="008E233A"/>
    <w:rsid w:val="008E5E59"/>
    <w:rsid w:val="008F4F9E"/>
    <w:rsid w:val="00901D00"/>
    <w:rsid w:val="00917B84"/>
    <w:rsid w:val="009352DA"/>
    <w:rsid w:val="009445E2"/>
    <w:rsid w:val="00955CF5"/>
    <w:rsid w:val="00961B07"/>
    <w:rsid w:val="0097172E"/>
    <w:rsid w:val="00973796"/>
    <w:rsid w:val="009772DE"/>
    <w:rsid w:val="009776B4"/>
    <w:rsid w:val="009869DA"/>
    <w:rsid w:val="009873DF"/>
    <w:rsid w:val="00993BFD"/>
    <w:rsid w:val="009A09A1"/>
    <w:rsid w:val="009A22AA"/>
    <w:rsid w:val="009A530D"/>
    <w:rsid w:val="009C288B"/>
    <w:rsid w:val="009D3951"/>
    <w:rsid w:val="009E139D"/>
    <w:rsid w:val="009E5725"/>
    <w:rsid w:val="009E6F57"/>
    <w:rsid w:val="009E7717"/>
    <w:rsid w:val="00A04BB2"/>
    <w:rsid w:val="00A17D5F"/>
    <w:rsid w:val="00A24ACC"/>
    <w:rsid w:val="00A529B9"/>
    <w:rsid w:val="00A7073B"/>
    <w:rsid w:val="00A729FC"/>
    <w:rsid w:val="00A81836"/>
    <w:rsid w:val="00A8430E"/>
    <w:rsid w:val="00A901DB"/>
    <w:rsid w:val="00AA28E2"/>
    <w:rsid w:val="00AB0176"/>
    <w:rsid w:val="00AB3E84"/>
    <w:rsid w:val="00AC5381"/>
    <w:rsid w:val="00AC79AA"/>
    <w:rsid w:val="00AE7A03"/>
    <w:rsid w:val="00AF0535"/>
    <w:rsid w:val="00B01C27"/>
    <w:rsid w:val="00B0458D"/>
    <w:rsid w:val="00B27179"/>
    <w:rsid w:val="00B34C2B"/>
    <w:rsid w:val="00B4023D"/>
    <w:rsid w:val="00B41119"/>
    <w:rsid w:val="00B465CD"/>
    <w:rsid w:val="00B521CB"/>
    <w:rsid w:val="00B728F5"/>
    <w:rsid w:val="00B949C4"/>
    <w:rsid w:val="00B95E82"/>
    <w:rsid w:val="00BD640F"/>
    <w:rsid w:val="00BE42D9"/>
    <w:rsid w:val="00BF4642"/>
    <w:rsid w:val="00C0199A"/>
    <w:rsid w:val="00C07AD3"/>
    <w:rsid w:val="00C30981"/>
    <w:rsid w:val="00C42FB9"/>
    <w:rsid w:val="00C56F96"/>
    <w:rsid w:val="00C613AF"/>
    <w:rsid w:val="00C62666"/>
    <w:rsid w:val="00C62E4E"/>
    <w:rsid w:val="00C770F7"/>
    <w:rsid w:val="00C95B28"/>
    <w:rsid w:val="00C97668"/>
    <w:rsid w:val="00CA1498"/>
    <w:rsid w:val="00CA79C6"/>
    <w:rsid w:val="00CB52D5"/>
    <w:rsid w:val="00CC482E"/>
    <w:rsid w:val="00CE553E"/>
    <w:rsid w:val="00CF2E50"/>
    <w:rsid w:val="00CF5223"/>
    <w:rsid w:val="00D06ACC"/>
    <w:rsid w:val="00D12319"/>
    <w:rsid w:val="00D41122"/>
    <w:rsid w:val="00D55B1B"/>
    <w:rsid w:val="00D56DA5"/>
    <w:rsid w:val="00D602DC"/>
    <w:rsid w:val="00D76606"/>
    <w:rsid w:val="00DB2EA2"/>
    <w:rsid w:val="00DB429F"/>
    <w:rsid w:val="00DB5390"/>
    <w:rsid w:val="00DB75C3"/>
    <w:rsid w:val="00DC0766"/>
    <w:rsid w:val="00DE4FFA"/>
    <w:rsid w:val="00DF1954"/>
    <w:rsid w:val="00DF4319"/>
    <w:rsid w:val="00DF711C"/>
    <w:rsid w:val="00E04BB5"/>
    <w:rsid w:val="00E04D25"/>
    <w:rsid w:val="00E15333"/>
    <w:rsid w:val="00E34F31"/>
    <w:rsid w:val="00E83B4D"/>
    <w:rsid w:val="00EA20FC"/>
    <w:rsid w:val="00EB07AC"/>
    <w:rsid w:val="00EB42CD"/>
    <w:rsid w:val="00EB5899"/>
    <w:rsid w:val="00EB7AAC"/>
    <w:rsid w:val="00ED1462"/>
    <w:rsid w:val="00ED7CDC"/>
    <w:rsid w:val="00EF0D72"/>
    <w:rsid w:val="00F0193C"/>
    <w:rsid w:val="00F030E2"/>
    <w:rsid w:val="00F0485D"/>
    <w:rsid w:val="00F0495A"/>
    <w:rsid w:val="00F15682"/>
    <w:rsid w:val="00F15D60"/>
    <w:rsid w:val="00F30BB0"/>
    <w:rsid w:val="00F31D70"/>
    <w:rsid w:val="00F568DB"/>
    <w:rsid w:val="00F66665"/>
    <w:rsid w:val="00F73674"/>
    <w:rsid w:val="00FB149D"/>
    <w:rsid w:val="00FD2052"/>
    <w:rsid w:val="00FF2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ru v:ext="edit" colors="#909,#c373a6,#6057d1,#0132b1,#d00,#dff,#4f9c24,#0132b2"/>
    </o:shapedefaults>
    <o:shapelayout v:ext="edit">
      <o:idmap v:ext="edit" data="1"/>
      <o:rules v:ext="edit">
        <o:r id="V:Rule1" type="connector" idref="#AutoShape 925"/>
        <o:r id="V:Rule2" type="connector" idref="#AutoShape 9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409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EA20F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4B2C2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rsid w:val="0026784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3409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0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521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768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135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A259-5CAF-4E43-8EDC-8B8C8E87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admin</cp:lastModifiedBy>
  <cp:revision>28</cp:revision>
  <cp:lastPrinted>2013-09-04T09:19:00Z</cp:lastPrinted>
  <dcterms:created xsi:type="dcterms:W3CDTF">2013-11-05T17:41:00Z</dcterms:created>
  <dcterms:modified xsi:type="dcterms:W3CDTF">2014-11-30T15:49:00Z</dcterms:modified>
</cp:coreProperties>
</file>