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956" w14:textId="561C7D20" w:rsidR="0071603C" w:rsidRPr="003358F7" w:rsidRDefault="0010384B" w:rsidP="00281E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MATURITNÍ </w:t>
      </w:r>
      <w:r w:rsidR="008D51AE">
        <w:rPr>
          <w:rFonts w:ascii="Times New Roman" w:hAnsi="Times New Roman" w:cs="Times New Roman"/>
          <w:b/>
          <w:sz w:val="36"/>
          <w:szCs w:val="36"/>
        </w:rPr>
        <w:t>TÉMATA</w:t>
      </w:r>
    </w:p>
    <w:p w14:paraId="49A7CEEF" w14:textId="77777777" w:rsidR="00281EE4" w:rsidRPr="003358F7" w:rsidRDefault="00281EE4" w:rsidP="00281E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8F7">
        <w:rPr>
          <w:rFonts w:ascii="Times New Roman" w:hAnsi="Times New Roman" w:cs="Times New Roman"/>
          <w:b/>
          <w:sz w:val="36"/>
          <w:szCs w:val="36"/>
        </w:rPr>
        <w:t>k ústní maturitní zkoušce z dějepisu</w:t>
      </w:r>
    </w:p>
    <w:p w14:paraId="45BA86BB" w14:textId="77777777" w:rsidR="00281EE4" w:rsidRDefault="00281EE4" w:rsidP="00281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CFA0F5" w14:textId="77777777" w:rsidR="00281EE4" w:rsidRDefault="00281EE4" w:rsidP="00281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5E957E" w14:textId="77777777" w:rsidR="00281EE4" w:rsidRPr="003358F7" w:rsidRDefault="00571DBA" w:rsidP="00281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Třída: V6. </w:t>
      </w:r>
      <w:r w:rsidR="00C53919">
        <w:rPr>
          <w:rFonts w:ascii="Times New Roman" w:hAnsi="Times New Roman" w:cs="Times New Roman"/>
          <w:b/>
          <w:sz w:val="28"/>
          <w:szCs w:val="28"/>
        </w:rPr>
        <w:t>A</w:t>
      </w:r>
    </w:p>
    <w:p w14:paraId="7699EF57" w14:textId="05D9E3BF" w:rsidR="00281EE4" w:rsidRPr="003358F7" w:rsidRDefault="0010384B" w:rsidP="00281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Školní rok: 202</w:t>
      </w:r>
      <w:r w:rsidR="008D51AE">
        <w:rPr>
          <w:rFonts w:ascii="Times New Roman" w:hAnsi="Times New Roman" w:cs="Times New Roman"/>
          <w:b/>
          <w:sz w:val="28"/>
          <w:szCs w:val="28"/>
        </w:rPr>
        <w:t>2</w:t>
      </w:r>
      <w:r w:rsidR="00BB1929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1AE">
        <w:rPr>
          <w:rFonts w:ascii="Times New Roman" w:hAnsi="Times New Roman" w:cs="Times New Roman"/>
          <w:b/>
          <w:sz w:val="28"/>
          <w:szCs w:val="28"/>
        </w:rPr>
        <w:t>3</w:t>
      </w:r>
    </w:p>
    <w:p w14:paraId="0A7FE474" w14:textId="77777777" w:rsidR="00281EE4" w:rsidRPr="003358F7" w:rsidRDefault="00281EE4" w:rsidP="00281E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8F7">
        <w:rPr>
          <w:rFonts w:ascii="Times New Roman" w:hAnsi="Times New Roman" w:cs="Times New Roman"/>
          <w:b/>
          <w:sz w:val="28"/>
          <w:szCs w:val="28"/>
        </w:rPr>
        <w:t>Zkoušející: Mgr. Taťana Palkovská</w:t>
      </w:r>
    </w:p>
    <w:p w14:paraId="676BF5C1" w14:textId="77777777" w:rsidR="00281EE4" w:rsidRDefault="00281EE4" w:rsidP="00281E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BFCF1F" w14:textId="77777777" w:rsidR="00281EE4" w:rsidRDefault="00281EE4" w:rsidP="0028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9A237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Starověké orientální státy, nejstarší civilizace</w:t>
      </w:r>
    </w:p>
    <w:p w14:paraId="3550FC89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Starověké Řecko</w:t>
      </w:r>
    </w:p>
    <w:p w14:paraId="7EF4E477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Starověký Řím</w:t>
      </w:r>
    </w:p>
    <w:p w14:paraId="13ED9B20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Raný středověk v Evropě a ve světě</w:t>
      </w:r>
    </w:p>
    <w:p w14:paraId="1D64D1B3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Raný středověk v našich zemích</w:t>
      </w:r>
    </w:p>
    <w:p w14:paraId="3FCD86E9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Období vrcholného středověku v Evropě</w:t>
      </w:r>
    </w:p>
    <w:p w14:paraId="4ABD6C0A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Český stát za</w:t>
      </w:r>
      <w:r w:rsidR="00285238">
        <w:rPr>
          <w:rFonts w:ascii="Times New Roman" w:hAnsi="Times New Roman" w:cs="Times New Roman"/>
          <w:sz w:val="28"/>
          <w:szCs w:val="28"/>
        </w:rPr>
        <w:t xml:space="preserve"> posledních</w:t>
      </w:r>
      <w:r w:rsidRPr="003358F7">
        <w:rPr>
          <w:rFonts w:ascii="Times New Roman" w:hAnsi="Times New Roman" w:cs="Times New Roman"/>
          <w:sz w:val="28"/>
          <w:szCs w:val="28"/>
        </w:rPr>
        <w:t xml:space="preserve"> Přemyslovců</w:t>
      </w:r>
    </w:p>
    <w:p w14:paraId="5FE69BD7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 xml:space="preserve">Český stát za </w:t>
      </w:r>
      <w:r w:rsidR="00285238">
        <w:rPr>
          <w:rFonts w:ascii="Times New Roman" w:hAnsi="Times New Roman" w:cs="Times New Roman"/>
          <w:sz w:val="28"/>
          <w:szCs w:val="28"/>
        </w:rPr>
        <w:t xml:space="preserve">vlády </w:t>
      </w:r>
      <w:r w:rsidRPr="003358F7">
        <w:rPr>
          <w:rFonts w:ascii="Times New Roman" w:hAnsi="Times New Roman" w:cs="Times New Roman"/>
          <w:sz w:val="28"/>
          <w:szCs w:val="28"/>
        </w:rPr>
        <w:t>Lucemburků</w:t>
      </w:r>
    </w:p>
    <w:p w14:paraId="2CF569A3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Husitská revoluce</w:t>
      </w:r>
    </w:p>
    <w:p w14:paraId="5DE26695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Krize středověku a její projevy v 16. a 17. století</w:t>
      </w:r>
    </w:p>
    <w:p w14:paraId="51865033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Vývoj českého státu od bitvy u Lipan do bitvy na Bílé hoře</w:t>
      </w:r>
    </w:p>
    <w:p w14:paraId="28BF87D9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Zámořské objevy</w:t>
      </w:r>
    </w:p>
    <w:p w14:paraId="56CB6912" w14:textId="77777777" w:rsidR="00281EE4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Třicetiletá</w:t>
      </w:r>
      <w:r w:rsidR="00281EE4" w:rsidRPr="003358F7">
        <w:rPr>
          <w:rFonts w:ascii="Times New Roman" w:hAnsi="Times New Roman" w:cs="Times New Roman"/>
          <w:sz w:val="28"/>
          <w:szCs w:val="28"/>
        </w:rPr>
        <w:t xml:space="preserve"> válk</w:t>
      </w:r>
      <w:r w:rsidRPr="003358F7">
        <w:rPr>
          <w:rFonts w:ascii="Times New Roman" w:hAnsi="Times New Roman" w:cs="Times New Roman"/>
          <w:sz w:val="28"/>
          <w:szCs w:val="28"/>
        </w:rPr>
        <w:t>a</w:t>
      </w:r>
    </w:p>
    <w:p w14:paraId="548ABE31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Osvícenský absolutismus v habsburské monarchii</w:t>
      </w:r>
    </w:p>
    <w:p w14:paraId="69AF31CB" w14:textId="77777777" w:rsidR="00281EE4" w:rsidRPr="003358F7" w:rsidRDefault="00281EE4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 xml:space="preserve">Revoluce v 16. – 18. </w:t>
      </w:r>
      <w:r w:rsidR="003358F7" w:rsidRPr="003358F7">
        <w:rPr>
          <w:rFonts w:ascii="Times New Roman" w:hAnsi="Times New Roman" w:cs="Times New Roman"/>
          <w:sz w:val="28"/>
          <w:szCs w:val="28"/>
        </w:rPr>
        <w:t>století</w:t>
      </w:r>
    </w:p>
    <w:p w14:paraId="01162A57" w14:textId="77777777" w:rsidR="00281EE4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Velká francouzská revoluce a napoleonské války</w:t>
      </w:r>
    </w:p>
    <w:p w14:paraId="4A630D2B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Evropa po Vídeňském kongresu</w:t>
      </w:r>
    </w:p>
    <w:p w14:paraId="54FD01FD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České a slovenské národní obrození</w:t>
      </w:r>
    </w:p>
    <w:p w14:paraId="09422446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Revoluční rok 1848/1849 v Evropě a našich zemích</w:t>
      </w:r>
    </w:p>
    <w:p w14:paraId="49765158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 xml:space="preserve">Svět v letech 1849 – 1870 </w:t>
      </w:r>
    </w:p>
    <w:p w14:paraId="5B1B747C" w14:textId="77777777" w:rsid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Česká a slovenská politika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285238">
        <w:rPr>
          <w:rFonts w:ascii="Times New Roman" w:hAnsi="Times New Roman" w:cs="Times New Roman"/>
          <w:sz w:val="28"/>
          <w:szCs w:val="28"/>
        </w:rPr>
        <w:t> druhé polovině 19. století</w:t>
      </w:r>
    </w:p>
    <w:p w14:paraId="475098E1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Hlavní mocnosti </w:t>
      </w:r>
      <w:r w:rsidRPr="003358F7">
        <w:rPr>
          <w:rFonts w:ascii="Times New Roman" w:hAnsi="Times New Roman" w:cs="Times New Roman"/>
          <w:sz w:val="28"/>
          <w:szCs w:val="28"/>
        </w:rPr>
        <w:t xml:space="preserve">v letech 1870 – 1914 </w:t>
      </w:r>
    </w:p>
    <w:p w14:paraId="7A05D5CA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lastRenderedPageBreak/>
        <w:t>První světová válka</w:t>
      </w:r>
    </w:p>
    <w:p w14:paraId="4CE78F5B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 xml:space="preserve">Vznik </w:t>
      </w:r>
      <w:r w:rsidR="00C274DB">
        <w:rPr>
          <w:rFonts w:ascii="Times New Roman" w:hAnsi="Times New Roman" w:cs="Times New Roman"/>
          <w:sz w:val="28"/>
          <w:szCs w:val="28"/>
        </w:rPr>
        <w:t>Č</w:t>
      </w:r>
      <w:r w:rsidRPr="003358F7">
        <w:rPr>
          <w:rFonts w:ascii="Times New Roman" w:hAnsi="Times New Roman" w:cs="Times New Roman"/>
          <w:sz w:val="28"/>
          <w:szCs w:val="28"/>
        </w:rPr>
        <w:t>eskoslovenské republiky a její vývoj</w:t>
      </w:r>
    </w:p>
    <w:p w14:paraId="6A738254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Ruské revoluce v roce 1917</w:t>
      </w:r>
    </w:p>
    <w:p w14:paraId="6C5BBC69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Světová hospodářská krize a nástup fašismus</w:t>
      </w:r>
    </w:p>
    <w:p w14:paraId="1657F791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Druhá světová válka</w:t>
      </w:r>
    </w:p>
    <w:p w14:paraId="47C12D0C" w14:textId="77777777" w:rsidR="003358F7" w:rsidRPr="003358F7" w:rsidRDefault="0097454A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Protifašistický odboj v našich zemích</w:t>
      </w:r>
    </w:p>
    <w:p w14:paraId="58EA081D" w14:textId="77777777" w:rsidR="003358F7" w:rsidRPr="003358F7" w:rsidRDefault="003358F7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3358F7">
        <w:rPr>
          <w:rFonts w:ascii="Times New Roman" w:hAnsi="Times New Roman" w:cs="Times New Roman"/>
          <w:sz w:val="28"/>
          <w:szCs w:val="28"/>
        </w:rPr>
        <w:t>Postavení Československa v poválečném světě</w:t>
      </w:r>
    </w:p>
    <w:p w14:paraId="254629D0" w14:textId="77777777" w:rsidR="003358F7" w:rsidRDefault="0010384B" w:rsidP="003358F7">
      <w:pPr>
        <w:pStyle w:val="Odstavecseseznamem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Evropa a svět po roce 1945</w:t>
      </w:r>
    </w:p>
    <w:p w14:paraId="0FBECBE9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25A157BA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39AF493F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1499C517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6A2AB69B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3AC3B71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1711D72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6B834526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2600BF7D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5BEE705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7B15EAC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3A899446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4B0A0637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5A9D3C14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5D16ABC6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49C8A2F8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3120EE58" w14:textId="77777777" w:rsidR="0010384B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57646F2C" w14:textId="6986B9C1" w:rsidR="0010384B" w:rsidRPr="003358F7" w:rsidRDefault="0010384B" w:rsidP="0010384B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Schváleno v předmětovém týmu dne: 2</w:t>
      </w:r>
      <w:r w:rsidR="00C724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24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C724E0">
        <w:rPr>
          <w:rFonts w:ascii="Times New Roman" w:hAnsi="Times New Roman" w:cs="Times New Roman"/>
          <w:sz w:val="28"/>
          <w:szCs w:val="28"/>
        </w:rPr>
        <w:t>2</w:t>
      </w:r>
    </w:p>
    <w:p w14:paraId="0593EBD9" w14:textId="77777777" w:rsidR="007568A9" w:rsidRPr="003358F7" w:rsidRDefault="007568A9">
      <w:pPr>
        <w:pStyle w:val="Odstavecseseznamem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7568A9" w:rsidRPr="003358F7" w:rsidSect="0071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1D72"/>
    <w:multiLevelType w:val="hybridMultilevel"/>
    <w:tmpl w:val="99EC9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6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E4"/>
    <w:rsid w:val="00050B07"/>
    <w:rsid w:val="0010384B"/>
    <w:rsid w:val="00177E59"/>
    <w:rsid w:val="00281EE4"/>
    <w:rsid w:val="00285238"/>
    <w:rsid w:val="003358F7"/>
    <w:rsid w:val="003B0D10"/>
    <w:rsid w:val="004B7FA4"/>
    <w:rsid w:val="00571DBA"/>
    <w:rsid w:val="0071603C"/>
    <w:rsid w:val="007568A9"/>
    <w:rsid w:val="007B5AB5"/>
    <w:rsid w:val="008D51AE"/>
    <w:rsid w:val="0097454A"/>
    <w:rsid w:val="009B2E8A"/>
    <w:rsid w:val="009D44AB"/>
    <w:rsid w:val="00BB1929"/>
    <w:rsid w:val="00C274DB"/>
    <w:rsid w:val="00C53919"/>
    <w:rsid w:val="00C724E0"/>
    <w:rsid w:val="00F2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E5AC"/>
  <w15:docId w15:val="{1672A26B-8A6A-4333-8719-54824CF2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Jiří Lysák</cp:lastModifiedBy>
  <cp:revision>3</cp:revision>
  <cp:lastPrinted>2022-04-25T05:57:00Z</cp:lastPrinted>
  <dcterms:created xsi:type="dcterms:W3CDTF">2023-03-21T11:40:00Z</dcterms:created>
  <dcterms:modified xsi:type="dcterms:W3CDTF">2023-03-24T13:06:00Z</dcterms:modified>
</cp:coreProperties>
</file>