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6E8E" w14:textId="74BA814A" w:rsidR="00AA67D7" w:rsidRPr="00F95EF4" w:rsidRDefault="00AA67D7" w:rsidP="00AA67D7">
      <w:pPr>
        <w:jc w:val="center"/>
        <w:rPr>
          <w:rFonts w:ascii="Times New Roman" w:hAnsi="Times New Roman" w:cs="Times New Roman"/>
          <w:b/>
        </w:rPr>
      </w:pPr>
      <w:r w:rsidRPr="00F95EF4">
        <w:rPr>
          <w:rFonts w:ascii="Times New Roman" w:hAnsi="Times New Roman" w:cs="Times New Roman"/>
          <w:b/>
        </w:rPr>
        <w:t>MATURITNÍ TÉ</w:t>
      </w:r>
      <w:r w:rsidR="006D46C9" w:rsidRPr="00F95EF4">
        <w:rPr>
          <w:rFonts w:ascii="Times New Roman" w:hAnsi="Times New Roman" w:cs="Times New Roman"/>
          <w:b/>
        </w:rPr>
        <w:t>MATA K ÚSTNÍ MATURITNÍ ZKOUŠCE Z MATEMATIKY</w:t>
      </w:r>
    </w:p>
    <w:p w14:paraId="131C5D37" w14:textId="72AC70CA" w:rsidR="00AA67D7" w:rsidRDefault="00AA67D7" w:rsidP="00AA67D7">
      <w:pPr>
        <w:rPr>
          <w:rFonts w:ascii="Times New Roman" w:hAnsi="Times New Roman" w:cs="Times New Roman"/>
        </w:rPr>
      </w:pPr>
    </w:p>
    <w:p w14:paraId="5C6FD750" w14:textId="319077C5" w:rsidR="00AA67D7" w:rsidRDefault="00AA67D7" w:rsidP="00AA6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4.A</w:t>
      </w:r>
    </w:p>
    <w:p w14:paraId="0E4F844E" w14:textId="3BBF29BC" w:rsidR="00AA67D7" w:rsidRDefault="00AA67D7" w:rsidP="00AA6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Vyučující: </w:t>
      </w:r>
      <w:r w:rsidR="00F95EF4">
        <w:rPr>
          <w:rFonts w:ascii="Times New Roman" w:hAnsi="Times New Roman" w:cs="Times New Roman"/>
        </w:rPr>
        <w:t>RNDr. Dana Kubešová</w:t>
      </w:r>
    </w:p>
    <w:p w14:paraId="6E325C29" w14:textId="0725046E" w:rsidR="00AA67D7" w:rsidRDefault="00AA67D7" w:rsidP="00AA6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rok: 202</w:t>
      </w:r>
      <w:r w:rsidR="00F95E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F95EF4">
        <w:rPr>
          <w:rFonts w:ascii="Times New Roman" w:hAnsi="Times New Roman" w:cs="Times New Roman"/>
        </w:rPr>
        <w:t>3</w:t>
      </w:r>
    </w:p>
    <w:p w14:paraId="2DD1A965" w14:textId="5F5C588A" w:rsidR="00AA67D7" w:rsidRDefault="00AA67D7" w:rsidP="00AA67D7">
      <w:pPr>
        <w:spacing w:after="0"/>
        <w:rPr>
          <w:rFonts w:ascii="Times New Roman" w:hAnsi="Times New Roman" w:cs="Times New Roman"/>
        </w:rPr>
      </w:pPr>
    </w:p>
    <w:p w14:paraId="74BD7F98" w14:textId="24D4E5C7" w:rsidR="00AA67D7" w:rsidRDefault="00AA67D7" w:rsidP="00AA67D7">
      <w:pPr>
        <w:spacing w:after="0"/>
        <w:rPr>
          <w:rFonts w:ascii="Times New Roman" w:hAnsi="Times New Roman" w:cs="Times New Roman"/>
        </w:rPr>
      </w:pPr>
    </w:p>
    <w:p w14:paraId="3A508B49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Výroková logika, množiny, číselné obory</w:t>
      </w:r>
    </w:p>
    <w:p w14:paraId="3EFC446A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Algebraické výrazy a jejich úpravy</w:t>
      </w:r>
    </w:p>
    <w:p w14:paraId="6ED968A0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Mocniny a odmocniny</w:t>
      </w:r>
    </w:p>
    <w:p w14:paraId="258FC554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Algebraické a grafické řešení rovnic</w:t>
      </w:r>
    </w:p>
    <w:p w14:paraId="1791DD18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Algebraické a grafické řešení nerovnic</w:t>
      </w:r>
    </w:p>
    <w:p w14:paraId="51DB9053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Algebraické a grafické řešení soustav rovnic a nerovnic</w:t>
      </w:r>
    </w:p>
    <w:p w14:paraId="6F3C993D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Lineární funkce a její vlastnosti</w:t>
      </w:r>
    </w:p>
    <w:p w14:paraId="02CFB83E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Kvadratická funkce a její vlastnosti</w:t>
      </w:r>
    </w:p>
    <w:p w14:paraId="75DBD86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Lineární lomená funkce a její vlastnosti, nepřímá úměrnost</w:t>
      </w:r>
    </w:p>
    <w:p w14:paraId="0E098B8A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Exponenciální a logaritmické funkce, logaritmus čísla</w:t>
      </w:r>
    </w:p>
    <w:p w14:paraId="1F3AE67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Exponenciální a logaritmické rovnice a nerovnice</w:t>
      </w:r>
    </w:p>
    <w:p w14:paraId="31A7C842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Goniometrické funkce a jejich vlastnosti</w:t>
      </w:r>
    </w:p>
    <w:p w14:paraId="0CBA56D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Vztahy mezi goniometrickými funkcemi, goniometrické rovnice</w:t>
      </w:r>
    </w:p>
    <w:p w14:paraId="63A1EE76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Trigonometrické řešení pravoúhlého a obecného trojúhelníka</w:t>
      </w:r>
    </w:p>
    <w:p w14:paraId="564610D6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Množiny bodů daných vlastností, shodná zobrazení v rovině, podobnost a stejnolehlost</w:t>
      </w:r>
    </w:p>
    <w:p w14:paraId="5900D821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Vektorová algebra</w:t>
      </w:r>
    </w:p>
    <w:p w14:paraId="10704388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Analytická geometrie přímky a roviny</w:t>
      </w:r>
    </w:p>
    <w:p w14:paraId="3DDB6E3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Analytická geometrie kuželoseček</w:t>
      </w:r>
    </w:p>
    <w:p w14:paraId="261FAAC4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Polohové a metrické úlohy v prostoru, objemy a povrchy těles</w:t>
      </w:r>
    </w:p>
    <w:p w14:paraId="27E6EDEE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Kombinatorika</w:t>
      </w:r>
    </w:p>
    <w:p w14:paraId="61429D4C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Pravděpodobnost a statistika</w:t>
      </w:r>
    </w:p>
    <w:p w14:paraId="539964A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Posloupnosti a řady</w:t>
      </w:r>
    </w:p>
    <w:p w14:paraId="3EB6E755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Komplexní čísla</w:t>
      </w:r>
    </w:p>
    <w:p w14:paraId="09D5761C" w14:textId="77777777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Derivace funkce a její užití</w:t>
      </w:r>
    </w:p>
    <w:p w14:paraId="5D20B58F" w14:textId="6964560C" w:rsidR="00887FC8" w:rsidRDefault="00887FC8" w:rsidP="00887FC8">
      <w:pPr>
        <w:pStyle w:val="Odstavecseseznamem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Integrální počet a jeho užití</w:t>
      </w:r>
    </w:p>
    <w:p w14:paraId="03011405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083EC7E5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3F72D707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02FB153A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7C55C0B5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1A58D86D" w14:textId="77777777" w:rsid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</w:p>
    <w:p w14:paraId="372DC4E8" w14:textId="027F4577" w:rsidR="00267239" w:rsidRPr="00267239" w:rsidRDefault="00267239" w:rsidP="00267239">
      <w:pPr>
        <w:spacing w:after="0" w:line="25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Schváleno</w:t>
      </w:r>
      <w:r w:rsidR="009E411C">
        <w:rPr>
          <w:rFonts w:ascii="Times New Roman" w:hAnsi="Times New Roman" w:cs="Times New Roman"/>
        </w:rPr>
        <w:t xml:space="preserve"> v předmětovém týmu M dne 22. </w:t>
      </w:r>
      <w:r w:rsidR="00EC412F">
        <w:rPr>
          <w:rFonts w:ascii="Times New Roman" w:hAnsi="Times New Roman" w:cs="Times New Roman"/>
        </w:rPr>
        <w:t>9. 2022</w:t>
      </w:r>
    </w:p>
    <w:p w14:paraId="4AE2214A" w14:textId="77777777" w:rsidR="00887FC8" w:rsidRDefault="00887FC8" w:rsidP="00887FC8">
      <w:pPr>
        <w:rPr>
          <w:rFonts w:ascii="Times New Roman" w:hAnsi="Times New Roman" w:cs="Times New Roman"/>
        </w:rPr>
      </w:pPr>
    </w:p>
    <w:p w14:paraId="4AF5C33C" w14:textId="77777777" w:rsidR="00AA67D7" w:rsidRDefault="00AA67D7" w:rsidP="00887FC8">
      <w:pPr>
        <w:pStyle w:val="Odstavecseseznamem"/>
        <w:spacing w:after="0"/>
        <w:rPr>
          <w:rFonts w:ascii="Times New Roman" w:hAnsi="Times New Roman" w:cs="Times New Roman"/>
        </w:rPr>
      </w:pPr>
    </w:p>
    <w:p w14:paraId="3227AD07" w14:textId="77777777" w:rsidR="00F95EF4" w:rsidRDefault="00F95EF4" w:rsidP="00887FC8">
      <w:pPr>
        <w:pStyle w:val="Odstavecseseznamem"/>
        <w:spacing w:after="0"/>
        <w:rPr>
          <w:rFonts w:ascii="Times New Roman" w:hAnsi="Times New Roman" w:cs="Times New Roman"/>
        </w:rPr>
      </w:pPr>
    </w:p>
    <w:p w14:paraId="3725C0CE" w14:textId="77777777" w:rsidR="00F95EF4" w:rsidRPr="00AA67D7" w:rsidRDefault="00F95EF4" w:rsidP="00887FC8">
      <w:pPr>
        <w:pStyle w:val="Odstavecseseznamem"/>
        <w:spacing w:after="0"/>
        <w:rPr>
          <w:rFonts w:ascii="Times New Roman" w:hAnsi="Times New Roman" w:cs="Times New Roman"/>
        </w:rPr>
      </w:pPr>
    </w:p>
    <w:sectPr w:rsidR="00F95EF4" w:rsidRPr="00A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E09"/>
    <w:multiLevelType w:val="hybridMultilevel"/>
    <w:tmpl w:val="877AC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5421">
    <w:abstractNumId w:val="0"/>
  </w:num>
  <w:num w:numId="2" w16cid:durableId="395472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D7"/>
    <w:rsid w:val="00267239"/>
    <w:rsid w:val="00641BCD"/>
    <w:rsid w:val="006766C4"/>
    <w:rsid w:val="006D46C9"/>
    <w:rsid w:val="00887FC8"/>
    <w:rsid w:val="009E411C"/>
    <w:rsid w:val="00AA67D7"/>
    <w:rsid w:val="00BD3F44"/>
    <w:rsid w:val="00EC412F"/>
    <w:rsid w:val="00EF4B58"/>
    <w:rsid w:val="00F33CBB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E89"/>
  <w15:docId w15:val="{CCAA8412-273A-4604-B006-2E0F8FE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Bittalová</dc:creator>
  <cp:lastModifiedBy>Jiří Lysák</cp:lastModifiedBy>
  <cp:revision>2</cp:revision>
  <dcterms:created xsi:type="dcterms:W3CDTF">2023-03-24T06:53:00Z</dcterms:created>
  <dcterms:modified xsi:type="dcterms:W3CDTF">2023-03-24T06:53:00Z</dcterms:modified>
</cp:coreProperties>
</file>