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1D67" w14:textId="1B72DDA2" w:rsidR="00942149" w:rsidRPr="00942149" w:rsidRDefault="00C03D1A">
      <w:pPr>
        <w:spacing w:before="120"/>
        <w:jc w:val="center"/>
        <w:rPr>
          <w:b/>
          <w:caps/>
          <w:spacing w:val="20"/>
          <w:sz w:val="32"/>
          <w:szCs w:val="32"/>
        </w:rPr>
      </w:pPr>
      <w:r w:rsidRPr="00942149">
        <w:rPr>
          <w:b/>
          <w:caps/>
          <w:spacing w:val="20"/>
          <w:sz w:val="32"/>
          <w:szCs w:val="32"/>
        </w:rPr>
        <w:t xml:space="preserve">Maturitní </w:t>
      </w:r>
      <w:r w:rsidR="00C15BF6">
        <w:rPr>
          <w:b/>
          <w:caps/>
          <w:spacing w:val="20"/>
          <w:sz w:val="32"/>
          <w:szCs w:val="32"/>
        </w:rPr>
        <w:t>TÉMATA</w:t>
      </w:r>
      <w:r w:rsidR="00942149" w:rsidRPr="00942149">
        <w:rPr>
          <w:b/>
          <w:caps/>
          <w:spacing w:val="20"/>
          <w:sz w:val="32"/>
          <w:szCs w:val="32"/>
        </w:rPr>
        <w:t xml:space="preserve"> </w:t>
      </w:r>
    </w:p>
    <w:p w14:paraId="72D0C67E" w14:textId="77777777" w:rsidR="00C03D1A" w:rsidRDefault="00942149">
      <w:pPr>
        <w:spacing w:before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k ústní maturitní zkoušce ze zeměpisu</w:t>
      </w:r>
    </w:p>
    <w:p w14:paraId="4E5BB3F4" w14:textId="77777777" w:rsidR="00942149" w:rsidRPr="00942149" w:rsidRDefault="00942149">
      <w:pPr>
        <w:spacing w:before="120"/>
        <w:jc w:val="center"/>
        <w:rPr>
          <w:b/>
          <w:spacing w:val="20"/>
          <w:sz w:val="28"/>
        </w:rPr>
      </w:pPr>
    </w:p>
    <w:p w14:paraId="2F136BF0" w14:textId="33C9AC6E" w:rsidR="00087BD2" w:rsidRDefault="00942149" w:rsidP="00942149">
      <w:pPr>
        <w:rPr>
          <w:b/>
          <w:sz w:val="24"/>
          <w:szCs w:val="24"/>
        </w:rPr>
      </w:pPr>
      <w:r w:rsidRPr="000A5FAA">
        <w:rPr>
          <w:b/>
          <w:sz w:val="24"/>
          <w:szCs w:val="24"/>
        </w:rPr>
        <w:t>Třída:</w:t>
      </w:r>
      <w:r w:rsidR="007C0C60">
        <w:rPr>
          <w:b/>
          <w:sz w:val="24"/>
          <w:szCs w:val="24"/>
        </w:rPr>
        <w:t xml:space="preserve"> </w:t>
      </w:r>
      <w:r w:rsidR="005F7BDA">
        <w:rPr>
          <w:b/>
          <w:sz w:val="24"/>
          <w:szCs w:val="24"/>
        </w:rPr>
        <w:t>V6.</w:t>
      </w:r>
      <w:r w:rsidR="00F728EE">
        <w:rPr>
          <w:b/>
          <w:sz w:val="24"/>
          <w:szCs w:val="24"/>
        </w:rPr>
        <w:t>A</w:t>
      </w:r>
    </w:p>
    <w:p w14:paraId="172096EE" w14:textId="718B0084" w:rsidR="00500000" w:rsidRDefault="000A5FAA" w:rsidP="00942149">
      <w:pPr>
        <w:rPr>
          <w:b/>
          <w:sz w:val="24"/>
          <w:szCs w:val="24"/>
        </w:rPr>
      </w:pPr>
      <w:r w:rsidRPr="000A5FAA">
        <w:rPr>
          <w:b/>
          <w:sz w:val="24"/>
          <w:szCs w:val="24"/>
        </w:rPr>
        <w:t>Školní rok:</w:t>
      </w:r>
      <w:r w:rsidR="00F728EE">
        <w:rPr>
          <w:b/>
          <w:sz w:val="24"/>
          <w:szCs w:val="24"/>
        </w:rPr>
        <w:t xml:space="preserve"> 20</w:t>
      </w:r>
      <w:r w:rsidR="00180BFD">
        <w:rPr>
          <w:b/>
          <w:sz w:val="24"/>
          <w:szCs w:val="24"/>
        </w:rPr>
        <w:t>2</w:t>
      </w:r>
      <w:r w:rsidR="00C15BF6">
        <w:rPr>
          <w:b/>
          <w:sz w:val="24"/>
          <w:szCs w:val="24"/>
        </w:rPr>
        <w:t>2</w:t>
      </w:r>
      <w:r w:rsidR="00F728EE">
        <w:rPr>
          <w:b/>
          <w:sz w:val="24"/>
          <w:szCs w:val="24"/>
        </w:rPr>
        <w:t>/202</w:t>
      </w:r>
      <w:r w:rsidR="00C15BF6">
        <w:rPr>
          <w:b/>
          <w:sz w:val="24"/>
          <w:szCs w:val="24"/>
        </w:rPr>
        <w:t>3</w:t>
      </w:r>
      <w:r w:rsidRPr="000A5FAA">
        <w:rPr>
          <w:b/>
          <w:sz w:val="24"/>
          <w:szCs w:val="24"/>
        </w:rPr>
        <w:t xml:space="preserve"> </w:t>
      </w:r>
    </w:p>
    <w:p w14:paraId="584AD98A" w14:textId="038C5A27" w:rsidR="00C92101" w:rsidRDefault="000A5FAA" w:rsidP="00942149">
      <w:pPr>
        <w:rPr>
          <w:sz w:val="24"/>
          <w:szCs w:val="24"/>
        </w:rPr>
      </w:pPr>
      <w:r w:rsidRPr="000A5FAA">
        <w:rPr>
          <w:b/>
          <w:sz w:val="24"/>
          <w:szCs w:val="24"/>
        </w:rPr>
        <w:t xml:space="preserve">Zkoušející: </w:t>
      </w:r>
      <w:r w:rsidR="00F728EE">
        <w:rPr>
          <w:b/>
          <w:sz w:val="24"/>
          <w:szCs w:val="24"/>
        </w:rPr>
        <w:t xml:space="preserve">Mgr. </w:t>
      </w:r>
      <w:r w:rsidR="00180BFD">
        <w:rPr>
          <w:b/>
          <w:sz w:val="24"/>
          <w:szCs w:val="24"/>
        </w:rPr>
        <w:t>Bittalová Petra</w:t>
      </w:r>
    </w:p>
    <w:p w14:paraId="4A885BFF" w14:textId="30406FFA" w:rsidR="00C92101" w:rsidRDefault="00C92101" w:rsidP="00C92101">
      <w:pPr>
        <w:rPr>
          <w:sz w:val="24"/>
          <w:szCs w:val="24"/>
        </w:rPr>
      </w:pPr>
    </w:p>
    <w:p w14:paraId="6C3E2FCF" w14:textId="77777777" w:rsidR="00BA075C" w:rsidRDefault="00BA075C" w:rsidP="00C92101">
      <w:pPr>
        <w:rPr>
          <w:sz w:val="24"/>
          <w:szCs w:val="24"/>
        </w:rPr>
      </w:pPr>
    </w:p>
    <w:p w14:paraId="28BD00CD" w14:textId="14720788" w:rsidR="00C03D1A" w:rsidRPr="000F3145" w:rsidRDefault="00C03D1A" w:rsidP="00CD3C36">
      <w:pPr>
        <w:pStyle w:val="Odstavecseseznamem"/>
        <w:numPr>
          <w:ilvl w:val="0"/>
          <w:numId w:val="13"/>
        </w:numPr>
        <w:spacing w:line="360" w:lineRule="auto"/>
        <w:ind w:left="426" w:hanging="426"/>
        <w:rPr>
          <w:bCs/>
          <w:sz w:val="24"/>
          <w:szCs w:val="24"/>
        </w:rPr>
      </w:pPr>
      <w:r w:rsidRPr="000F3145">
        <w:rPr>
          <w:bCs/>
          <w:sz w:val="24"/>
          <w:szCs w:val="24"/>
        </w:rPr>
        <w:t xml:space="preserve">Planeta </w:t>
      </w:r>
      <w:r w:rsidR="00942149" w:rsidRPr="000F3145">
        <w:rPr>
          <w:bCs/>
          <w:sz w:val="24"/>
          <w:szCs w:val="24"/>
        </w:rPr>
        <w:t>Z</w:t>
      </w:r>
      <w:r w:rsidRPr="000F3145">
        <w:rPr>
          <w:bCs/>
          <w:sz w:val="24"/>
          <w:szCs w:val="24"/>
        </w:rPr>
        <w:t>emě.</w:t>
      </w:r>
      <w:r w:rsidR="00975FBE" w:rsidRPr="000F3145">
        <w:rPr>
          <w:bCs/>
          <w:sz w:val="24"/>
          <w:szCs w:val="24"/>
        </w:rPr>
        <w:t xml:space="preserve"> </w:t>
      </w:r>
    </w:p>
    <w:p w14:paraId="72BF2F17" w14:textId="11EA0719" w:rsidR="00975FBE" w:rsidRPr="000F3145" w:rsidRDefault="00975FBE" w:rsidP="00CD3C36">
      <w:pPr>
        <w:pStyle w:val="Odstavecseseznamem"/>
        <w:numPr>
          <w:ilvl w:val="0"/>
          <w:numId w:val="13"/>
        </w:numPr>
        <w:spacing w:line="360" w:lineRule="auto"/>
        <w:ind w:left="426" w:hanging="426"/>
        <w:rPr>
          <w:bCs/>
          <w:sz w:val="24"/>
          <w:szCs w:val="24"/>
        </w:rPr>
      </w:pPr>
      <w:r w:rsidRPr="000F3145">
        <w:rPr>
          <w:bCs/>
          <w:sz w:val="24"/>
          <w:szCs w:val="24"/>
        </w:rPr>
        <w:t>Geografická kartografie.</w:t>
      </w:r>
    </w:p>
    <w:p w14:paraId="1416625C" w14:textId="0D52113F" w:rsidR="00975FBE" w:rsidRPr="000F3145" w:rsidRDefault="00486EE2" w:rsidP="00CD3C36">
      <w:pPr>
        <w:pStyle w:val="Odstavecseseznamem"/>
        <w:numPr>
          <w:ilvl w:val="0"/>
          <w:numId w:val="13"/>
        </w:numPr>
        <w:spacing w:line="360" w:lineRule="auto"/>
        <w:ind w:left="426" w:hanging="426"/>
        <w:rPr>
          <w:bCs/>
          <w:sz w:val="24"/>
          <w:szCs w:val="24"/>
        </w:rPr>
      </w:pPr>
      <w:r w:rsidRPr="000F3145">
        <w:rPr>
          <w:bCs/>
          <w:sz w:val="24"/>
          <w:szCs w:val="24"/>
        </w:rPr>
        <w:t>Atmosféra – vzdušný</w:t>
      </w:r>
      <w:r w:rsidR="00975FBE" w:rsidRPr="000F3145">
        <w:rPr>
          <w:bCs/>
          <w:sz w:val="24"/>
          <w:szCs w:val="24"/>
        </w:rPr>
        <w:t xml:space="preserve"> obal Země.</w:t>
      </w:r>
    </w:p>
    <w:p w14:paraId="0A3C1252" w14:textId="77BC1FF8" w:rsidR="00C03D1A" w:rsidRPr="000F3145" w:rsidRDefault="00486EE2" w:rsidP="00CD3C36">
      <w:pPr>
        <w:pStyle w:val="Odstavecseseznamem"/>
        <w:numPr>
          <w:ilvl w:val="0"/>
          <w:numId w:val="13"/>
        </w:numPr>
        <w:spacing w:line="360" w:lineRule="auto"/>
        <w:ind w:left="426" w:hanging="426"/>
        <w:rPr>
          <w:bCs/>
          <w:sz w:val="24"/>
          <w:szCs w:val="24"/>
        </w:rPr>
      </w:pPr>
      <w:r w:rsidRPr="000F3145">
        <w:rPr>
          <w:bCs/>
          <w:sz w:val="24"/>
          <w:szCs w:val="24"/>
        </w:rPr>
        <w:t>Atmosféra – všeobecný</w:t>
      </w:r>
      <w:r w:rsidR="00C03D1A" w:rsidRPr="000F3145">
        <w:rPr>
          <w:bCs/>
          <w:sz w:val="24"/>
          <w:szCs w:val="24"/>
        </w:rPr>
        <w:t xml:space="preserve"> oběh.</w:t>
      </w:r>
    </w:p>
    <w:p w14:paraId="1EFEDF62" w14:textId="74E59133" w:rsidR="00C03D1A" w:rsidRPr="000F3145" w:rsidRDefault="00486EE2" w:rsidP="00CD3C36">
      <w:pPr>
        <w:pStyle w:val="Odstavecseseznamem"/>
        <w:numPr>
          <w:ilvl w:val="0"/>
          <w:numId w:val="13"/>
        </w:numPr>
        <w:spacing w:line="360" w:lineRule="auto"/>
        <w:ind w:left="426" w:hanging="426"/>
        <w:rPr>
          <w:bCs/>
          <w:sz w:val="24"/>
          <w:szCs w:val="24"/>
        </w:rPr>
      </w:pPr>
      <w:r w:rsidRPr="000F3145">
        <w:rPr>
          <w:bCs/>
          <w:sz w:val="24"/>
          <w:szCs w:val="24"/>
        </w:rPr>
        <w:t>Hydrosféra – vodní</w:t>
      </w:r>
      <w:r w:rsidR="00C03D1A" w:rsidRPr="000F3145">
        <w:rPr>
          <w:bCs/>
          <w:sz w:val="24"/>
          <w:szCs w:val="24"/>
        </w:rPr>
        <w:t xml:space="preserve"> obal Země.</w:t>
      </w:r>
    </w:p>
    <w:p w14:paraId="22F7EE46" w14:textId="4E7FC44E" w:rsidR="00BB573E" w:rsidRPr="000F3145" w:rsidRDefault="00C03D1A" w:rsidP="00CD3C36">
      <w:pPr>
        <w:pStyle w:val="Odstavecseseznamem"/>
        <w:numPr>
          <w:ilvl w:val="0"/>
          <w:numId w:val="13"/>
        </w:numPr>
        <w:spacing w:line="360" w:lineRule="auto"/>
        <w:ind w:left="426" w:hanging="426"/>
        <w:rPr>
          <w:bCs/>
          <w:sz w:val="24"/>
          <w:szCs w:val="24"/>
        </w:rPr>
      </w:pPr>
      <w:r w:rsidRPr="000F3145">
        <w:rPr>
          <w:bCs/>
          <w:sz w:val="24"/>
          <w:szCs w:val="24"/>
        </w:rPr>
        <w:t>Hydrosféra pevnin.</w:t>
      </w:r>
    </w:p>
    <w:p w14:paraId="0B210925" w14:textId="729D4383" w:rsidR="006A3ECB" w:rsidRPr="000F3145" w:rsidRDefault="00486EE2" w:rsidP="00CD3C36">
      <w:pPr>
        <w:pStyle w:val="Odstavecseseznamem"/>
        <w:numPr>
          <w:ilvl w:val="0"/>
          <w:numId w:val="13"/>
        </w:numPr>
        <w:spacing w:line="360" w:lineRule="auto"/>
        <w:ind w:left="426" w:hanging="426"/>
        <w:rPr>
          <w:bCs/>
          <w:sz w:val="24"/>
          <w:szCs w:val="24"/>
        </w:rPr>
      </w:pPr>
      <w:r w:rsidRPr="000F3145">
        <w:rPr>
          <w:bCs/>
          <w:sz w:val="24"/>
          <w:szCs w:val="24"/>
        </w:rPr>
        <w:t>Litosféra – kamenný</w:t>
      </w:r>
      <w:r w:rsidR="00C03D1A" w:rsidRPr="000F3145">
        <w:rPr>
          <w:bCs/>
          <w:sz w:val="24"/>
          <w:szCs w:val="24"/>
        </w:rPr>
        <w:t xml:space="preserve"> obal Země.</w:t>
      </w:r>
    </w:p>
    <w:p w14:paraId="105EE3A2" w14:textId="77777777" w:rsidR="006A3ECB" w:rsidRPr="000F3145" w:rsidRDefault="00C03D1A" w:rsidP="00CD3C36">
      <w:pPr>
        <w:pStyle w:val="Odstavecseseznamem"/>
        <w:numPr>
          <w:ilvl w:val="0"/>
          <w:numId w:val="13"/>
        </w:numPr>
        <w:spacing w:line="360" w:lineRule="auto"/>
        <w:ind w:left="426" w:hanging="426"/>
        <w:rPr>
          <w:bCs/>
          <w:sz w:val="24"/>
          <w:szCs w:val="24"/>
        </w:rPr>
      </w:pPr>
      <w:r w:rsidRPr="000F3145">
        <w:rPr>
          <w:bCs/>
          <w:sz w:val="24"/>
          <w:szCs w:val="24"/>
        </w:rPr>
        <w:t>Georeliéf</w:t>
      </w:r>
      <w:r w:rsidR="00A57409" w:rsidRPr="000F3145">
        <w:rPr>
          <w:bCs/>
          <w:sz w:val="24"/>
          <w:szCs w:val="24"/>
        </w:rPr>
        <w:t>, pedosféra, biosféra.</w:t>
      </w:r>
    </w:p>
    <w:p w14:paraId="707532C2" w14:textId="77777777" w:rsidR="00014F4D" w:rsidRPr="000F3145" w:rsidRDefault="00C03D1A" w:rsidP="00CD3C36">
      <w:pPr>
        <w:pStyle w:val="Odstavecseseznamem"/>
        <w:numPr>
          <w:ilvl w:val="0"/>
          <w:numId w:val="13"/>
        </w:numPr>
        <w:spacing w:line="360" w:lineRule="auto"/>
        <w:ind w:left="426" w:hanging="426"/>
        <w:rPr>
          <w:bCs/>
          <w:sz w:val="24"/>
          <w:szCs w:val="24"/>
        </w:rPr>
      </w:pPr>
      <w:r w:rsidRPr="000F3145">
        <w:rPr>
          <w:bCs/>
          <w:sz w:val="24"/>
          <w:szCs w:val="24"/>
        </w:rPr>
        <w:t>Geografie obyvatelstva a sídel.</w:t>
      </w:r>
    </w:p>
    <w:p w14:paraId="26EC4A63" w14:textId="77777777" w:rsidR="00014F4D" w:rsidRPr="000F3145" w:rsidRDefault="00C03D1A" w:rsidP="00CD3C36">
      <w:pPr>
        <w:pStyle w:val="Odstavecseseznamem"/>
        <w:numPr>
          <w:ilvl w:val="0"/>
          <w:numId w:val="13"/>
        </w:numPr>
        <w:spacing w:line="360" w:lineRule="auto"/>
        <w:ind w:left="426" w:hanging="426"/>
        <w:rPr>
          <w:bCs/>
          <w:sz w:val="24"/>
          <w:szCs w:val="24"/>
        </w:rPr>
      </w:pPr>
      <w:r w:rsidRPr="000F3145">
        <w:rPr>
          <w:bCs/>
          <w:sz w:val="24"/>
          <w:szCs w:val="24"/>
        </w:rPr>
        <w:t>Hlavní oblasti světové těžby nerostných surovin a průmyslu</w:t>
      </w:r>
      <w:r w:rsidR="00A57409" w:rsidRPr="000F3145">
        <w:rPr>
          <w:bCs/>
          <w:sz w:val="24"/>
          <w:szCs w:val="24"/>
        </w:rPr>
        <w:t xml:space="preserve"> a dopravy</w:t>
      </w:r>
      <w:r w:rsidR="00BB573E" w:rsidRPr="000F3145">
        <w:rPr>
          <w:bCs/>
          <w:sz w:val="24"/>
          <w:szCs w:val="24"/>
        </w:rPr>
        <w:t>.</w:t>
      </w:r>
    </w:p>
    <w:p w14:paraId="347A200E" w14:textId="77777777" w:rsidR="00014F4D" w:rsidRPr="000F3145" w:rsidRDefault="00C03D1A" w:rsidP="00CD3C36">
      <w:pPr>
        <w:pStyle w:val="Odstavecseseznamem"/>
        <w:numPr>
          <w:ilvl w:val="0"/>
          <w:numId w:val="13"/>
        </w:numPr>
        <w:spacing w:line="360" w:lineRule="auto"/>
        <w:ind w:left="426" w:hanging="426"/>
        <w:rPr>
          <w:bCs/>
          <w:sz w:val="24"/>
          <w:szCs w:val="24"/>
        </w:rPr>
      </w:pPr>
      <w:r w:rsidRPr="000F3145">
        <w:rPr>
          <w:bCs/>
          <w:sz w:val="24"/>
          <w:szCs w:val="24"/>
        </w:rPr>
        <w:t>Charakteristika světového zemědělství.</w:t>
      </w:r>
    </w:p>
    <w:p w14:paraId="19048571" w14:textId="77777777" w:rsidR="006875AB" w:rsidRPr="000F3145" w:rsidRDefault="00C03D1A" w:rsidP="00CD3C36">
      <w:pPr>
        <w:pStyle w:val="Odstavecseseznamem"/>
        <w:numPr>
          <w:ilvl w:val="0"/>
          <w:numId w:val="13"/>
        </w:numPr>
        <w:spacing w:line="360" w:lineRule="auto"/>
        <w:ind w:left="426" w:hanging="426"/>
        <w:rPr>
          <w:bCs/>
          <w:sz w:val="24"/>
          <w:szCs w:val="24"/>
        </w:rPr>
      </w:pPr>
      <w:r w:rsidRPr="000F3145">
        <w:rPr>
          <w:bCs/>
          <w:sz w:val="24"/>
          <w:szCs w:val="24"/>
        </w:rPr>
        <w:t>Geografická charakteristika států</w:t>
      </w:r>
      <w:r w:rsidR="00E87266" w:rsidRPr="000F3145">
        <w:rPr>
          <w:bCs/>
          <w:sz w:val="24"/>
          <w:szCs w:val="24"/>
        </w:rPr>
        <w:t xml:space="preserve"> jižní a jihovýchodní Evropy</w:t>
      </w:r>
      <w:r w:rsidR="003A333B" w:rsidRPr="000F3145">
        <w:rPr>
          <w:bCs/>
          <w:sz w:val="24"/>
          <w:szCs w:val="24"/>
        </w:rPr>
        <w:t>.</w:t>
      </w:r>
    </w:p>
    <w:p w14:paraId="57794A51" w14:textId="77777777" w:rsidR="006875AB" w:rsidRPr="000F3145" w:rsidRDefault="00F31260" w:rsidP="00CD3C36">
      <w:pPr>
        <w:pStyle w:val="Odstavecseseznamem"/>
        <w:numPr>
          <w:ilvl w:val="0"/>
          <w:numId w:val="13"/>
        </w:numPr>
        <w:spacing w:line="360" w:lineRule="auto"/>
        <w:ind w:left="426" w:hanging="426"/>
        <w:rPr>
          <w:bCs/>
          <w:sz w:val="24"/>
          <w:szCs w:val="24"/>
        </w:rPr>
      </w:pPr>
      <w:r w:rsidRPr="000F3145">
        <w:rPr>
          <w:bCs/>
          <w:sz w:val="24"/>
          <w:szCs w:val="24"/>
        </w:rPr>
        <w:t>Geografická charakteristika států</w:t>
      </w:r>
      <w:r w:rsidR="00C03D1A" w:rsidRPr="000F3145">
        <w:rPr>
          <w:bCs/>
          <w:sz w:val="24"/>
          <w:szCs w:val="24"/>
        </w:rPr>
        <w:t xml:space="preserve"> </w:t>
      </w:r>
      <w:r w:rsidR="00C0210C" w:rsidRPr="000F3145">
        <w:rPr>
          <w:bCs/>
          <w:sz w:val="24"/>
          <w:szCs w:val="24"/>
        </w:rPr>
        <w:t xml:space="preserve">střední </w:t>
      </w:r>
      <w:r w:rsidR="00E87266" w:rsidRPr="000F3145">
        <w:rPr>
          <w:bCs/>
          <w:sz w:val="24"/>
          <w:szCs w:val="24"/>
        </w:rPr>
        <w:t>Evropy.</w:t>
      </w:r>
    </w:p>
    <w:p w14:paraId="12BAA165" w14:textId="77777777" w:rsidR="006875AB" w:rsidRPr="000F3145" w:rsidRDefault="00F31260" w:rsidP="00CD3C36">
      <w:pPr>
        <w:pStyle w:val="Odstavecseseznamem"/>
        <w:numPr>
          <w:ilvl w:val="0"/>
          <w:numId w:val="13"/>
        </w:numPr>
        <w:spacing w:line="360" w:lineRule="auto"/>
        <w:ind w:left="426" w:hanging="426"/>
        <w:rPr>
          <w:bCs/>
          <w:sz w:val="24"/>
          <w:szCs w:val="24"/>
        </w:rPr>
      </w:pPr>
      <w:r w:rsidRPr="000F3145">
        <w:rPr>
          <w:bCs/>
          <w:sz w:val="24"/>
          <w:szCs w:val="24"/>
        </w:rPr>
        <w:t>Geografická charakteristika států</w:t>
      </w:r>
      <w:r w:rsidR="00C03D1A" w:rsidRPr="000F3145">
        <w:rPr>
          <w:bCs/>
          <w:sz w:val="24"/>
          <w:szCs w:val="24"/>
        </w:rPr>
        <w:t xml:space="preserve"> </w:t>
      </w:r>
      <w:r w:rsidR="00E87266" w:rsidRPr="000F3145">
        <w:rPr>
          <w:bCs/>
          <w:sz w:val="24"/>
          <w:szCs w:val="24"/>
        </w:rPr>
        <w:t xml:space="preserve">západní </w:t>
      </w:r>
      <w:r w:rsidR="00C0210C" w:rsidRPr="000F3145">
        <w:rPr>
          <w:bCs/>
          <w:sz w:val="24"/>
          <w:szCs w:val="24"/>
        </w:rPr>
        <w:t>Evropy</w:t>
      </w:r>
      <w:r w:rsidR="00C03D1A" w:rsidRPr="000F3145">
        <w:rPr>
          <w:bCs/>
          <w:sz w:val="24"/>
          <w:szCs w:val="24"/>
        </w:rPr>
        <w:t>.</w:t>
      </w:r>
    </w:p>
    <w:p w14:paraId="0A40982B" w14:textId="77777777" w:rsidR="006875AB" w:rsidRPr="000F3145" w:rsidRDefault="00D516E5" w:rsidP="00CD3C36">
      <w:pPr>
        <w:pStyle w:val="Odstavecseseznamem"/>
        <w:numPr>
          <w:ilvl w:val="0"/>
          <w:numId w:val="13"/>
        </w:numPr>
        <w:spacing w:line="360" w:lineRule="auto"/>
        <w:ind w:left="426" w:hanging="426"/>
        <w:rPr>
          <w:bCs/>
          <w:sz w:val="24"/>
          <w:szCs w:val="24"/>
        </w:rPr>
      </w:pPr>
      <w:r w:rsidRPr="000F3145">
        <w:rPr>
          <w:bCs/>
          <w:sz w:val="24"/>
          <w:szCs w:val="24"/>
        </w:rPr>
        <w:t xml:space="preserve">Geografická charakteristika států </w:t>
      </w:r>
      <w:r w:rsidR="00E87266" w:rsidRPr="000F3145">
        <w:rPr>
          <w:bCs/>
          <w:sz w:val="24"/>
          <w:szCs w:val="24"/>
        </w:rPr>
        <w:t>východní Evropy a Ruska.</w:t>
      </w:r>
    </w:p>
    <w:p w14:paraId="11D9B02B" w14:textId="77777777" w:rsidR="006875AB" w:rsidRPr="000F3145" w:rsidRDefault="00E87266" w:rsidP="00CD3C36">
      <w:pPr>
        <w:pStyle w:val="Odstavecseseznamem"/>
        <w:numPr>
          <w:ilvl w:val="0"/>
          <w:numId w:val="13"/>
        </w:numPr>
        <w:spacing w:line="360" w:lineRule="auto"/>
        <w:ind w:left="426" w:hanging="426"/>
        <w:rPr>
          <w:bCs/>
          <w:sz w:val="24"/>
          <w:szCs w:val="24"/>
        </w:rPr>
      </w:pPr>
      <w:r w:rsidRPr="000F3145">
        <w:rPr>
          <w:bCs/>
          <w:sz w:val="24"/>
          <w:szCs w:val="24"/>
        </w:rPr>
        <w:t>Geografická charakteristika států severní Evropy.</w:t>
      </w:r>
    </w:p>
    <w:p w14:paraId="58A0EC8C" w14:textId="77777777" w:rsidR="006875AB" w:rsidRPr="000F3145" w:rsidRDefault="00C03D1A" w:rsidP="00CD3C36">
      <w:pPr>
        <w:pStyle w:val="Odstavecseseznamem"/>
        <w:numPr>
          <w:ilvl w:val="0"/>
          <w:numId w:val="13"/>
        </w:numPr>
        <w:spacing w:line="360" w:lineRule="auto"/>
        <w:ind w:left="426" w:hanging="426"/>
        <w:rPr>
          <w:bCs/>
          <w:sz w:val="24"/>
          <w:szCs w:val="24"/>
        </w:rPr>
      </w:pPr>
      <w:r w:rsidRPr="000F3145">
        <w:rPr>
          <w:bCs/>
          <w:sz w:val="24"/>
          <w:szCs w:val="24"/>
        </w:rPr>
        <w:t>Geografická charakteristika USA a Kanady.</w:t>
      </w:r>
    </w:p>
    <w:p w14:paraId="4FBA837F" w14:textId="77777777" w:rsidR="006875AB" w:rsidRPr="000F3145" w:rsidRDefault="00726FCB" w:rsidP="00CD3C36">
      <w:pPr>
        <w:pStyle w:val="Odstavecseseznamem"/>
        <w:numPr>
          <w:ilvl w:val="0"/>
          <w:numId w:val="13"/>
        </w:numPr>
        <w:spacing w:line="360" w:lineRule="auto"/>
        <w:ind w:left="426" w:hanging="426"/>
        <w:rPr>
          <w:bCs/>
          <w:sz w:val="24"/>
          <w:szCs w:val="24"/>
        </w:rPr>
      </w:pPr>
      <w:r w:rsidRPr="000F3145">
        <w:rPr>
          <w:bCs/>
          <w:sz w:val="24"/>
          <w:szCs w:val="24"/>
        </w:rPr>
        <w:t>Geografická charakteristika Latinské Ameriky.</w:t>
      </w:r>
    </w:p>
    <w:p w14:paraId="5515DEB9" w14:textId="77777777" w:rsidR="006875AB" w:rsidRPr="000F3145" w:rsidRDefault="00C03D1A" w:rsidP="00CD3C36">
      <w:pPr>
        <w:pStyle w:val="Odstavecseseznamem"/>
        <w:numPr>
          <w:ilvl w:val="0"/>
          <w:numId w:val="13"/>
        </w:numPr>
        <w:spacing w:line="360" w:lineRule="auto"/>
        <w:ind w:left="426" w:hanging="426"/>
        <w:rPr>
          <w:bCs/>
          <w:sz w:val="24"/>
          <w:szCs w:val="24"/>
        </w:rPr>
      </w:pPr>
      <w:r w:rsidRPr="000F3145">
        <w:rPr>
          <w:bCs/>
          <w:sz w:val="24"/>
          <w:szCs w:val="24"/>
        </w:rPr>
        <w:t>Geografická charakteristika Austrálie a Oceánie.</w:t>
      </w:r>
    </w:p>
    <w:p w14:paraId="3961A971" w14:textId="77777777" w:rsidR="006875AB" w:rsidRPr="000F3145" w:rsidRDefault="00726FCB" w:rsidP="00CD3C36">
      <w:pPr>
        <w:pStyle w:val="Odstavecseseznamem"/>
        <w:numPr>
          <w:ilvl w:val="0"/>
          <w:numId w:val="13"/>
        </w:numPr>
        <w:spacing w:line="360" w:lineRule="auto"/>
        <w:ind w:left="426" w:hanging="426"/>
        <w:rPr>
          <w:bCs/>
          <w:sz w:val="24"/>
          <w:szCs w:val="24"/>
        </w:rPr>
      </w:pPr>
      <w:r w:rsidRPr="000F3145">
        <w:rPr>
          <w:bCs/>
          <w:sz w:val="24"/>
          <w:szCs w:val="24"/>
        </w:rPr>
        <w:t>Geografická charakteristika Afriky.</w:t>
      </w:r>
    </w:p>
    <w:p w14:paraId="4A4CD020" w14:textId="77777777" w:rsidR="006875AB" w:rsidRPr="000F3145" w:rsidRDefault="00726FCB" w:rsidP="00CD3C36">
      <w:pPr>
        <w:pStyle w:val="Odstavecseseznamem"/>
        <w:numPr>
          <w:ilvl w:val="0"/>
          <w:numId w:val="13"/>
        </w:numPr>
        <w:spacing w:line="360" w:lineRule="auto"/>
        <w:ind w:left="426" w:hanging="426"/>
        <w:rPr>
          <w:bCs/>
          <w:sz w:val="24"/>
          <w:szCs w:val="24"/>
        </w:rPr>
      </w:pPr>
      <w:r w:rsidRPr="000F3145">
        <w:rPr>
          <w:bCs/>
          <w:sz w:val="24"/>
          <w:szCs w:val="24"/>
        </w:rPr>
        <w:t>Geografická charakteristika Asie.</w:t>
      </w:r>
    </w:p>
    <w:p w14:paraId="654BE8B0" w14:textId="77777777" w:rsidR="006C026B" w:rsidRPr="000F3145" w:rsidRDefault="00C03D1A" w:rsidP="00CD3C36">
      <w:pPr>
        <w:pStyle w:val="Odstavecseseznamem"/>
        <w:numPr>
          <w:ilvl w:val="0"/>
          <w:numId w:val="13"/>
        </w:numPr>
        <w:spacing w:line="360" w:lineRule="auto"/>
        <w:ind w:left="426" w:hanging="426"/>
        <w:rPr>
          <w:bCs/>
          <w:sz w:val="24"/>
          <w:szCs w:val="24"/>
        </w:rPr>
      </w:pPr>
      <w:r w:rsidRPr="000F3145">
        <w:rPr>
          <w:bCs/>
          <w:sz w:val="24"/>
          <w:szCs w:val="24"/>
        </w:rPr>
        <w:t>Geologický vývoj a horopis ČR.</w:t>
      </w:r>
    </w:p>
    <w:p w14:paraId="539FC4A6" w14:textId="77777777" w:rsidR="004522BE" w:rsidRPr="000F3145" w:rsidRDefault="00C03D1A" w:rsidP="00CD3C36">
      <w:pPr>
        <w:pStyle w:val="Odstavecseseznamem"/>
        <w:numPr>
          <w:ilvl w:val="0"/>
          <w:numId w:val="13"/>
        </w:numPr>
        <w:spacing w:line="360" w:lineRule="auto"/>
        <w:ind w:left="426" w:hanging="426"/>
        <w:rPr>
          <w:bCs/>
          <w:sz w:val="24"/>
          <w:szCs w:val="24"/>
        </w:rPr>
      </w:pPr>
      <w:r w:rsidRPr="000F3145">
        <w:rPr>
          <w:bCs/>
          <w:sz w:val="24"/>
          <w:szCs w:val="24"/>
        </w:rPr>
        <w:t>Vod</w:t>
      </w:r>
      <w:r w:rsidR="00D516E5" w:rsidRPr="000F3145">
        <w:rPr>
          <w:bCs/>
          <w:sz w:val="24"/>
          <w:szCs w:val="24"/>
        </w:rPr>
        <w:t>stvo</w:t>
      </w:r>
      <w:r w:rsidRPr="000F3145">
        <w:rPr>
          <w:bCs/>
          <w:sz w:val="24"/>
          <w:szCs w:val="24"/>
        </w:rPr>
        <w:t>, podnebí, půdy, ochrana krajiny v ČR.</w:t>
      </w:r>
    </w:p>
    <w:p w14:paraId="5D11C691" w14:textId="77777777" w:rsidR="00597F05" w:rsidRPr="000F3145" w:rsidRDefault="00C03D1A" w:rsidP="00CD3C36">
      <w:pPr>
        <w:pStyle w:val="Odstavecseseznamem"/>
        <w:numPr>
          <w:ilvl w:val="0"/>
          <w:numId w:val="13"/>
        </w:numPr>
        <w:spacing w:line="360" w:lineRule="auto"/>
        <w:ind w:left="426" w:hanging="426"/>
        <w:rPr>
          <w:bCs/>
          <w:sz w:val="24"/>
          <w:szCs w:val="24"/>
        </w:rPr>
      </w:pPr>
      <w:r w:rsidRPr="000F3145">
        <w:rPr>
          <w:bCs/>
          <w:sz w:val="24"/>
          <w:szCs w:val="24"/>
        </w:rPr>
        <w:t>Socioekonomická charakteristika ČR.</w:t>
      </w:r>
    </w:p>
    <w:p w14:paraId="4F733AF0" w14:textId="1F5A0F83" w:rsidR="00C03D1A" w:rsidRPr="000F3145" w:rsidRDefault="00C03D1A" w:rsidP="00CD3C36">
      <w:pPr>
        <w:pStyle w:val="Odstavecseseznamem"/>
        <w:numPr>
          <w:ilvl w:val="0"/>
          <w:numId w:val="13"/>
        </w:numPr>
        <w:spacing w:line="360" w:lineRule="auto"/>
        <w:ind w:left="426" w:hanging="426"/>
        <w:rPr>
          <w:bCs/>
          <w:sz w:val="24"/>
          <w:szCs w:val="24"/>
        </w:rPr>
      </w:pPr>
      <w:r w:rsidRPr="000F3145">
        <w:rPr>
          <w:bCs/>
          <w:sz w:val="24"/>
          <w:szCs w:val="24"/>
        </w:rPr>
        <w:t>Charakterizujte přírodní a hospodářské poměry regionu</w:t>
      </w:r>
      <w:r w:rsidR="00BB573E" w:rsidRPr="000F3145">
        <w:rPr>
          <w:bCs/>
          <w:sz w:val="24"/>
          <w:szCs w:val="24"/>
        </w:rPr>
        <w:t xml:space="preserve">, </w:t>
      </w:r>
      <w:r w:rsidRPr="000F3145">
        <w:rPr>
          <w:bCs/>
          <w:sz w:val="24"/>
          <w:szCs w:val="24"/>
        </w:rPr>
        <w:t>ve kterém žijete.</w:t>
      </w:r>
    </w:p>
    <w:p w14:paraId="46444E93" w14:textId="427351BF" w:rsidR="00E43638" w:rsidRDefault="00E43638" w:rsidP="00597F05">
      <w:pPr>
        <w:rPr>
          <w:bCs/>
          <w:sz w:val="24"/>
          <w:szCs w:val="24"/>
        </w:rPr>
      </w:pPr>
    </w:p>
    <w:p w14:paraId="5D13F104" w14:textId="082927EF" w:rsidR="000F3145" w:rsidRDefault="000F3145" w:rsidP="00597F05">
      <w:pPr>
        <w:rPr>
          <w:bCs/>
          <w:sz w:val="24"/>
          <w:szCs w:val="24"/>
        </w:rPr>
      </w:pPr>
    </w:p>
    <w:p w14:paraId="67C3FDB8" w14:textId="113F76F2" w:rsidR="000F3145" w:rsidRPr="000F3145" w:rsidRDefault="000F3145" w:rsidP="00831124">
      <w:pPr>
        <w:pStyle w:val="Odstavecseseznamem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Schváleno v předmětovém týmu </w:t>
      </w:r>
      <w:r w:rsidR="00CD3C36">
        <w:rPr>
          <w:bCs/>
          <w:sz w:val="24"/>
          <w:szCs w:val="24"/>
        </w:rPr>
        <w:t>zeměpis</w:t>
      </w:r>
      <w:r>
        <w:rPr>
          <w:bCs/>
          <w:sz w:val="24"/>
          <w:szCs w:val="24"/>
        </w:rPr>
        <w:t xml:space="preserve"> dne 22. </w:t>
      </w:r>
      <w:r w:rsidR="008164E4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 202</w:t>
      </w:r>
      <w:r w:rsidR="008164E4">
        <w:rPr>
          <w:bCs/>
          <w:sz w:val="24"/>
          <w:szCs w:val="24"/>
        </w:rPr>
        <w:t>2</w:t>
      </w:r>
    </w:p>
    <w:sectPr w:rsidR="000F3145" w:rsidRPr="000F3145" w:rsidSect="006069BD">
      <w:footerReference w:type="default" r:id="rId7"/>
      <w:pgSz w:w="11906" w:h="16838"/>
      <w:pgMar w:top="141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9477" w14:textId="77777777" w:rsidR="0001602E" w:rsidRDefault="0001602E" w:rsidP="00A83465">
      <w:r>
        <w:separator/>
      </w:r>
    </w:p>
  </w:endnote>
  <w:endnote w:type="continuationSeparator" w:id="0">
    <w:p w14:paraId="69758C8F" w14:textId="77777777" w:rsidR="0001602E" w:rsidRDefault="0001602E" w:rsidP="00A8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5114" w14:textId="77E77305" w:rsidR="00A83465" w:rsidRDefault="00A83465" w:rsidP="001A7327">
    <w:pPr>
      <w:pStyle w:val="Zpat"/>
    </w:pPr>
  </w:p>
  <w:p w14:paraId="023E3C71" w14:textId="77777777" w:rsidR="00A83465" w:rsidRDefault="00A834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B1A70" w14:textId="77777777" w:rsidR="0001602E" w:rsidRDefault="0001602E" w:rsidP="00A83465">
      <w:r>
        <w:separator/>
      </w:r>
    </w:p>
  </w:footnote>
  <w:footnote w:type="continuationSeparator" w:id="0">
    <w:p w14:paraId="5E6A676B" w14:textId="77777777" w:rsidR="0001602E" w:rsidRDefault="0001602E" w:rsidP="00A83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6756DA4"/>
    <w:multiLevelType w:val="hybridMultilevel"/>
    <w:tmpl w:val="4AA03B9A"/>
    <w:lvl w:ilvl="0" w:tplc="0746610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 w15:restartNumberingAfterBreak="0">
    <w:nsid w:val="12E931D4"/>
    <w:multiLevelType w:val="hybridMultilevel"/>
    <w:tmpl w:val="18747A5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466CAD"/>
    <w:multiLevelType w:val="hybridMultilevel"/>
    <w:tmpl w:val="F7621C3C"/>
    <w:lvl w:ilvl="0" w:tplc="26502B1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B601976"/>
    <w:multiLevelType w:val="hybridMultilevel"/>
    <w:tmpl w:val="8E4EDF16"/>
    <w:lvl w:ilvl="0" w:tplc="87B00C8A">
      <w:start w:val="1"/>
      <w:numFmt w:val="lowerLetter"/>
      <w:lvlText w:val="%1)"/>
      <w:lvlJc w:val="left"/>
      <w:pPr>
        <w:ind w:left="2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5" w:hanging="360"/>
      </w:pPr>
    </w:lvl>
    <w:lvl w:ilvl="2" w:tplc="0405001B" w:tentative="1">
      <w:start w:val="1"/>
      <w:numFmt w:val="lowerRoman"/>
      <w:lvlText w:val="%3."/>
      <w:lvlJc w:val="right"/>
      <w:pPr>
        <w:ind w:left="4005" w:hanging="180"/>
      </w:pPr>
    </w:lvl>
    <w:lvl w:ilvl="3" w:tplc="0405000F" w:tentative="1">
      <w:start w:val="1"/>
      <w:numFmt w:val="decimal"/>
      <w:lvlText w:val="%4."/>
      <w:lvlJc w:val="left"/>
      <w:pPr>
        <w:ind w:left="4725" w:hanging="360"/>
      </w:pPr>
    </w:lvl>
    <w:lvl w:ilvl="4" w:tplc="04050019" w:tentative="1">
      <w:start w:val="1"/>
      <w:numFmt w:val="lowerLetter"/>
      <w:lvlText w:val="%5."/>
      <w:lvlJc w:val="left"/>
      <w:pPr>
        <w:ind w:left="5445" w:hanging="360"/>
      </w:pPr>
    </w:lvl>
    <w:lvl w:ilvl="5" w:tplc="0405001B" w:tentative="1">
      <w:start w:val="1"/>
      <w:numFmt w:val="lowerRoman"/>
      <w:lvlText w:val="%6."/>
      <w:lvlJc w:val="right"/>
      <w:pPr>
        <w:ind w:left="6165" w:hanging="180"/>
      </w:pPr>
    </w:lvl>
    <w:lvl w:ilvl="6" w:tplc="0405000F" w:tentative="1">
      <w:start w:val="1"/>
      <w:numFmt w:val="decimal"/>
      <w:lvlText w:val="%7."/>
      <w:lvlJc w:val="left"/>
      <w:pPr>
        <w:ind w:left="6885" w:hanging="360"/>
      </w:pPr>
    </w:lvl>
    <w:lvl w:ilvl="7" w:tplc="04050019" w:tentative="1">
      <w:start w:val="1"/>
      <w:numFmt w:val="lowerLetter"/>
      <w:lvlText w:val="%8."/>
      <w:lvlJc w:val="left"/>
      <w:pPr>
        <w:ind w:left="7605" w:hanging="360"/>
      </w:pPr>
    </w:lvl>
    <w:lvl w:ilvl="8" w:tplc="040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" w15:restartNumberingAfterBreak="0">
    <w:nsid w:val="3F8D4D55"/>
    <w:multiLevelType w:val="hybridMultilevel"/>
    <w:tmpl w:val="D4B6CAD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3F2FDE"/>
    <w:multiLevelType w:val="hybridMultilevel"/>
    <w:tmpl w:val="778E0844"/>
    <w:lvl w:ilvl="0" w:tplc="A6769F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770557E"/>
    <w:multiLevelType w:val="hybridMultilevel"/>
    <w:tmpl w:val="103C0C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94C0A"/>
    <w:multiLevelType w:val="hybridMultilevel"/>
    <w:tmpl w:val="BD6672E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C0464D"/>
    <w:multiLevelType w:val="hybridMultilevel"/>
    <w:tmpl w:val="FC8878D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4E1B8B"/>
    <w:multiLevelType w:val="hybridMultilevel"/>
    <w:tmpl w:val="2A64830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525B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4C5424"/>
    <w:multiLevelType w:val="hybridMultilevel"/>
    <w:tmpl w:val="4164F7D2"/>
    <w:lvl w:ilvl="0" w:tplc="774AC7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85EED"/>
    <w:multiLevelType w:val="hybridMultilevel"/>
    <w:tmpl w:val="7BE6A4D6"/>
    <w:lvl w:ilvl="0" w:tplc="FCFE56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6F0CB0"/>
    <w:multiLevelType w:val="hybridMultilevel"/>
    <w:tmpl w:val="069616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612276"/>
    <w:multiLevelType w:val="multilevel"/>
    <w:tmpl w:val="7924EC26"/>
    <w:lvl w:ilvl="0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 w16cid:durableId="315571013">
    <w:abstractNumId w:val="12"/>
  </w:num>
  <w:num w:numId="2" w16cid:durableId="532116533">
    <w:abstractNumId w:val="8"/>
  </w:num>
  <w:num w:numId="3" w16cid:durableId="1712264170">
    <w:abstractNumId w:val="4"/>
  </w:num>
  <w:num w:numId="4" w16cid:durableId="931085851">
    <w:abstractNumId w:val="13"/>
  </w:num>
  <w:num w:numId="5" w16cid:durableId="89665248">
    <w:abstractNumId w:val="1"/>
  </w:num>
  <w:num w:numId="6" w16cid:durableId="324669895">
    <w:abstractNumId w:val="7"/>
  </w:num>
  <w:num w:numId="7" w16cid:durableId="1583879565">
    <w:abstractNumId w:val="9"/>
  </w:num>
  <w:num w:numId="8" w16cid:durableId="2114587578">
    <w:abstractNumId w:val="11"/>
  </w:num>
  <w:num w:numId="9" w16cid:durableId="618804778">
    <w:abstractNumId w:val="0"/>
  </w:num>
  <w:num w:numId="10" w16cid:durableId="662439414">
    <w:abstractNumId w:val="5"/>
  </w:num>
  <w:num w:numId="11" w16cid:durableId="1963076990">
    <w:abstractNumId w:val="2"/>
  </w:num>
  <w:num w:numId="12" w16cid:durableId="199901999">
    <w:abstractNumId w:val="3"/>
  </w:num>
  <w:num w:numId="13" w16cid:durableId="31418106">
    <w:abstractNumId w:val="6"/>
  </w:num>
  <w:num w:numId="14" w16cid:durableId="11225038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D5E"/>
    <w:rsid w:val="00014300"/>
    <w:rsid w:val="00014F4D"/>
    <w:rsid w:val="0001602E"/>
    <w:rsid w:val="00023092"/>
    <w:rsid w:val="00027848"/>
    <w:rsid w:val="00030402"/>
    <w:rsid w:val="00042EA6"/>
    <w:rsid w:val="00043441"/>
    <w:rsid w:val="00050D2F"/>
    <w:rsid w:val="000511C8"/>
    <w:rsid w:val="00081F94"/>
    <w:rsid w:val="00087BD2"/>
    <w:rsid w:val="000A5FAA"/>
    <w:rsid w:val="000C12BC"/>
    <w:rsid w:val="000D63D5"/>
    <w:rsid w:val="000F3145"/>
    <w:rsid w:val="001030A8"/>
    <w:rsid w:val="001230C1"/>
    <w:rsid w:val="00137E40"/>
    <w:rsid w:val="00172A53"/>
    <w:rsid w:val="0018007C"/>
    <w:rsid w:val="00180516"/>
    <w:rsid w:val="00180BFD"/>
    <w:rsid w:val="00193A67"/>
    <w:rsid w:val="00193FBB"/>
    <w:rsid w:val="001A3728"/>
    <w:rsid w:val="001A3FB9"/>
    <w:rsid w:val="001A7327"/>
    <w:rsid w:val="001C6E1E"/>
    <w:rsid w:val="001D0581"/>
    <w:rsid w:val="001E73AC"/>
    <w:rsid w:val="0020528C"/>
    <w:rsid w:val="00255038"/>
    <w:rsid w:val="00256306"/>
    <w:rsid w:val="002847D9"/>
    <w:rsid w:val="002910FB"/>
    <w:rsid w:val="0029753F"/>
    <w:rsid w:val="002A12A9"/>
    <w:rsid w:val="002C3406"/>
    <w:rsid w:val="002D0713"/>
    <w:rsid w:val="002F76FF"/>
    <w:rsid w:val="00301ACE"/>
    <w:rsid w:val="00317387"/>
    <w:rsid w:val="00324270"/>
    <w:rsid w:val="003656A6"/>
    <w:rsid w:val="003A333B"/>
    <w:rsid w:val="003A3836"/>
    <w:rsid w:val="003C3B22"/>
    <w:rsid w:val="00437571"/>
    <w:rsid w:val="004522BE"/>
    <w:rsid w:val="004603D3"/>
    <w:rsid w:val="00485419"/>
    <w:rsid w:val="00486EE2"/>
    <w:rsid w:val="004B7D78"/>
    <w:rsid w:val="004C48A9"/>
    <w:rsid w:val="004E6220"/>
    <w:rsid w:val="00500000"/>
    <w:rsid w:val="00507905"/>
    <w:rsid w:val="005206B5"/>
    <w:rsid w:val="00531A22"/>
    <w:rsid w:val="00557CA8"/>
    <w:rsid w:val="00565833"/>
    <w:rsid w:val="00576968"/>
    <w:rsid w:val="00597F05"/>
    <w:rsid w:val="005C04C9"/>
    <w:rsid w:val="005C34F6"/>
    <w:rsid w:val="005C7717"/>
    <w:rsid w:val="005F7BDA"/>
    <w:rsid w:val="006069BD"/>
    <w:rsid w:val="00611CF5"/>
    <w:rsid w:val="006223A1"/>
    <w:rsid w:val="006272FA"/>
    <w:rsid w:val="0065078B"/>
    <w:rsid w:val="00654415"/>
    <w:rsid w:val="006875AB"/>
    <w:rsid w:val="006A3ECB"/>
    <w:rsid w:val="006B40E0"/>
    <w:rsid w:val="006B6D7B"/>
    <w:rsid w:val="006C026B"/>
    <w:rsid w:val="006D7003"/>
    <w:rsid w:val="00726FCB"/>
    <w:rsid w:val="00732470"/>
    <w:rsid w:val="00746EBA"/>
    <w:rsid w:val="007535E4"/>
    <w:rsid w:val="007845B9"/>
    <w:rsid w:val="007B50BC"/>
    <w:rsid w:val="007B57E6"/>
    <w:rsid w:val="007C02EC"/>
    <w:rsid w:val="007C0C60"/>
    <w:rsid w:val="007D2B0D"/>
    <w:rsid w:val="007E1224"/>
    <w:rsid w:val="00802490"/>
    <w:rsid w:val="008164E4"/>
    <w:rsid w:val="00824780"/>
    <w:rsid w:val="00831124"/>
    <w:rsid w:val="00832C5D"/>
    <w:rsid w:val="0085041A"/>
    <w:rsid w:val="00862AC7"/>
    <w:rsid w:val="0087072D"/>
    <w:rsid w:val="00883187"/>
    <w:rsid w:val="00895BCB"/>
    <w:rsid w:val="008B07D2"/>
    <w:rsid w:val="008B6EDA"/>
    <w:rsid w:val="008D6957"/>
    <w:rsid w:val="00942149"/>
    <w:rsid w:val="00950B02"/>
    <w:rsid w:val="00975FBE"/>
    <w:rsid w:val="00990C0C"/>
    <w:rsid w:val="009A0B01"/>
    <w:rsid w:val="009B6CAD"/>
    <w:rsid w:val="009C3C02"/>
    <w:rsid w:val="009E3735"/>
    <w:rsid w:val="009E43C2"/>
    <w:rsid w:val="009E5996"/>
    <w:rsid w:val="009E66DB"/>
    <w:rsid w:val="009E7095"/>
    <w:rsid w:val="009F4FD2"/>
    <w:rsid w:val="00A058C0"/>
    <w:rsid w:val="00A07ECC"/>
    <w:rsid w:val="00A15EF0"/>
    <w:rsid w:val="00A57409"/>
    <w:rsid w:val="00A655E1"/>
    <w:rsid w:val="00A75572"/>
    <w:rsid w:val="00A83465"/>
    <w:rsid w:val="00AA4566"/>
    <w:rsid w:val="00AB5E1D"/>
    <w:rsid w:val="00AD2F36"/>
    <w:rsid w:val="00AD73A5"/>
    <w:rsid w:val="00AF09B2"/>
    <w:rsid w:val="00AF1A49"/>
    <w:rsid w:val="00B26776"/>
    <w:rsid w:val="00B3644F"/>
    <w:rsid w:val="00B36C4C"/>
    <w:rsid w:val="00B43D5E"/>
    <w:rsid w:val="00B52F38"/>
    <w:rsid w:val="00B63D09"/>
    <w:rsid w:val="00B64081"/>
    <w:rsid w:val="00B678BF"/>
    <w:rsid w:val="00B749B6"/>
    <w:rsid w:val="00B8173A"/>
    <w:rsid w:val="00B85936"/>
    <w:rsid w:val="00B95E87"/>
    <w:rsid w:val="00B96060"/>
    <w:rsid w:val="00BA075C"/>
    <w:rsid w:val="00BB1B08"/>
    <w:rsid w:val="00BB35E7"/>
    <w:rsid w:val="00BB3AB7"/>
    <w:rsid w:val="00BB573E"/>
    <w:rsid w:val="00BC3209"/>
    <w:rsid w:val="00BE05D4"/>
    <w:rsid w:val="00BF4046"/>
    <w:rsid w:val="00C01445"/>
    <w:rsid w:val="00C0210C"/>
    <w:rsid w:val="00C03D1A"/>
    <w:rsid w:val="00C054EE"/>
    <w:rsid w:val="00C12977"/>
    <w:rsid w:val="00C15BF6"/>
    <w:rsid w:val="00C21698"/>
    <w:rsid w:val="00C31A4D"/>
    <w:rsid w:val="00C42F77"/>
    <w:rsid w:val="00C55204"/>
    <w:rsid w:val="00C82336"/>
    <w:rsid w:val="00C92101"/>
    <w:rsid w:val="00CD3C36"/>
    <w:rsid w:val="00CD3FF1"/>
    <w:rsid w:val="00CF1009"/>
    <w:rsid w:val="00CF3B97"/>
    <w:rsid w:val="00CF7433"/>
    <w:rsid w:val="00D0231A"/>
    <w:rsid w:val="00D26189"/>
    <w:rsid w:val="00D35FC9"/>
    <w:rsid w:val="00D516E5"/>
    <w:rsid w:val="00D570D3"/>
    <w:rsid w:val="00D57E05"/>
    <w:rsid w:val="00D863C5"/>
    <w:rsid w:val="00DA3D16"/>
    <w:rsid w:val="00DC0982"/>
    <w:rsid w:val="00E030B2"/>
    <w:rsid w:val="00E252D9"/>
    <w:rsid w:val="00E43638"/>
    <w:rsid w:val="00E87266"/>
    <w:rsid w:val="00E87732"/>
    <w:rsid w:val="00E91BAD"/>
    <w:rsid w:val="00EC1C9E"/>
    <w:rsid w:val="00ED60E4"/>
    <w:rsid w:val="00EE384A"/>
    <w:rsid w:val="00EF416E"/>
    <w:rsid w:val="00F06BEA"/>
    <w:rsid w:val="00F31260"/>
    <w:rsid w:val="00F44F9F"/>
    <w:rsid w:val="00F56D3B"/>
    <w:rsid w:val="00F728EE"/>
    <w:rsid w:val="00F733D2"/>
    <w:rsid w:val="00FA2A49"/>
    <w:rsid w:val="00FA4E70"/>
    <w:rsid w:val="00FB2CCA"/>
    <w:rsid w:val="00FC5488"/>
    <w:rsid w:val="00FC5A79"/>
    <w:rsid w:val="00FD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4852BDF"/>
  <w15:docId w15:val="{75EA4AB4-60B1-4343-9995-605AFA1C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7717"/>
  </w:style>
  <w:style w:type="paragraph" w:styleId="Nadpis4">
    <w:name w:val="heading 4"/>
    <w:basedOn w:val="Normln"/>
    <w:qFormat/>
    <w:rsid w:val="00D863C5"/>
    <w:pPr>
      <w:spacing w:before="100" w:beforeAutospacing="1" w:after="100" w:afterAutospacing="1"/>
      <w:outlineLvl w:val="3"/>
    </w:pPr>
    <w:rPr>
      <w:rFonts w:ascii="Arial" w:hAnsi="Arial" w:cs="Arial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0C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C6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34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3465"/>
  </w:style>
  <w:style w:type="paragraph" w:styleId="Zpat">
    <w:name w:val="footer"/>
    <w:basedOn w:val="Normln"/>
    <w:link w:val="ZpatChar"/>
    <w:uiPriority w:val="99"/>
    <w:unhideWhenUsed/>
    <w:rsid w:val="00A834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3465"/>
  </w:style>
  <w:style w:type="paragraph" w:styleId="Odstavecseseznamem">
    <w:name w:val="List Paragraph"/>
    <w:basedOn w:val="Normln"/>
    <w:uiPriority w:val="34"/>
    <w:qFormat/>
    <w:rsid w:val="000C1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otázky ze zeměpisu.</vt:lpstr>
    </vt:vector>
  </TitlesOfParts>
  <Company>a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otázky ze zeměpisu.</dc:title>
  <dc:creator>GH</dc:creator>
  <cp:lastModifiedBy>Jiří Lysák</cp:lastModifiedBy>
  <cp:revision>2</cp:revision>
  <cp:lastPrinted>2022-09-21T06:29:00Z</cp:lastPrinted>
  <dcterms:created xsi:type="dcterms:W3CDTF">2023-03-24T06:57:00Z</dcterms:created>
  <dcterms:modified xsi:type="dcterms:W3CDTF">2023-03-24T06:57:00Z</dcterms:modified>
</cp:coreProperties>
</file>