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49CA" w14:textId="77777777" w:rsidR="00BA436B" w:rsidRDefault="00C17B6A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Seznam autorů a literárních děl pro ústní maturitní zkoušku z ČJL (společná část)</w:t>
      </w:r>
    </w:p>
    <w:p w14:paraId="1E57F1FB" w14:textId="6F8F550A" w:rsidR="009A68BB" w:rsidRDefault="00BA436B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---</w:t>
      </w:r>
      <w:r w:rsidR="00C17B6A">
        <w:rPr>
          <w:rFonts w:ascii="Times New Roman" w:eastAsia="Times New Roman" w:hAnsi="Times New Roman" w:cs="Times New Roman"/>
          <w:b/>
          <w:sz w:val="24"/>
        </w:rPr>
        <w:t xml:space="preserve">------------------------------------------------------------------------------------------------------- </w:t>
      </w:r>
    </w:p>
    <w:p w14:paraId="2EEAE0CF" w14:textId="77777777" w:rsidR="009A68BB" w:rsidRDefault="00C17B6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BF28A4" w14:textId="77777777" w:rsidR="009A68BB" w:rsidRDefault="00C17B6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786BAF9" w14:textId="01381068" w:rsidR="009A68BB" w:rsidRDefault="00C17B6A">
      <w:pPr>
        <w:tabs>
          <w:tab w:val="center" w:pos="2123"/>
          <w:tab w:val="center" w:pos="2834"/>
          <w:tab w:val="center" w:pos="4053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Školní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rok: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20</w:t>
      </w:r>
      <w:r w:rsidR="00BA436B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>/202</w:t>
      </w:r>
      <w:r w:rsidR="00BA436B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BFC06A" w14:textId="3FFEEA58" w:rsidR="009A68BB" w:rsidRDefault="00C17B6A">
      <w:pPr>
        <w:tabs>
          <w:tab w:val="center" w:pos="1417"/>
          <w:tab w:val="center" w:pos="2123"/>
          <w:tab w:val="center" w:pos="2834"/>
          <w:tab w:val="center" w:pos="3998"/>
        </w:tabs>
        <w:spacing w:after="3"/>
        <w:ind w:left="-15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Termín: 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jaro 202</w:t>
      </w:r>
      <w:r w:rsidR="00BA436B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5BE6C8" w14:textId="77777777" w:rsidR="00BA436B" w:rsidRDefault="00C17B6A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Třída: 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V6. A </w:t>
      </w:r>
    </w:p>
    <w:p w14:paraId="65459A2B" w14:textId="12B7DB11" w:rsidR="009A68BB" w:rsidRDefault="00C17B6A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Jméno a příjmení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žáka: 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Jana Nováková</w:t>
      </w: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14:paraId="3A384088" w14:textId="77777777" w:rsidR="009A68BB" w:rsidRDefault="00C17B6A">
      <w:pPr>
        <w:spacing w:after="0"/>
        <w:ind w:left="30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10843D" w14:textId="77777777" w:rsidR="009A68BB" w:rsidRDefault="00C17B6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3ADE20A" w14:textId="77777777" w:rsidR="009A68BB" w:rsidRDefault="00C17B6A">
      <w:pPr>
        <w:spacing w:after="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C57738" w14:textId="77777777" w:rsidR="009A68BB" w:rsidRDefault="00C17B6A">
      <w:pPr>
        <w:pStyle w:val="Nadpis1"/>
        <w:ind w:left="201" w:hanging="216"/>
      </w:pPr>
      <w:r>
        <w:t>Literární tvor</w:t>
      </w:r>
      <w:r>
        <w:t xml:space="preserve">ba do konce 18. století </w:t>
      </w:r>
    </w:p>
    <w:p w14:paraId="527B7429" w14:textId="77777777" w:rsidR="009A68BB" w:rsidRDefault="00C17B6A">
      <w:pPr>
        <w:spacing w:after="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5243A69" w14:textId="32EF6F3B" w:rsidR="009A68BB" w:rsidRDefault="00C17B6A" w:rsidP="00C17B6A">
      <w:pPr>
        <w:tabs>
          <w:tab w:val="center" w:pos="2127"/>
          <w:tab w:val="center" w:pos="2835"/>
          <w:tab w:val="left" w:pos="3544"/>
          <w:tab w:val="right" w:pos="8827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>Česká literatura: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1. </w:t>
      </w:r>
      <w:r>
        <w:rPr>
          <w:rFonts w:ascii="Times New Roman" w:eastAsia="Times New Roman" w:hAnsi="Times New Roman" w:cs="Times New Roman"/>
          <w:sz w:val="24"/>
        </w:rPr>
        <w:t xml:space="preserve">(1) J. A. Komenský: Kšaft umírající matky jednoty </w:t>
      </w:r>
    </w:p>
    <w:p w14:paraId="39E1AF1A" w14:textId="77777777" w:rsidR="009A68BB" w:rsidRDefault="00C17B6A">
      <w:pPr>
        <w:spacing w:after="0"/>
        <w:ind w:left="13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bratrské </w:t>
      </w:r>
    </w:p>
    <w:p w14:paraId="220753EF" w14:textId="1A4F6AAD" w:rsidR="009A68BB" w:rsidRDefault="00C17B6A" w:rsidP="00C17B6A">
      <w:pPr>
        <w:tabs>
          <w:tab w:val="center" w:pos="2123"/>
          <w:tab w:val="center" w:pos="2834"/>
          <w:tab w:val="left" w:pos="3544"/>
          <w:tab w:val="center" w:pos="5524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>Světová literatura:</w:t>
      </w:r>
      <w:r w:rsidR="00BA436B">
        <w:rPr>
          <w:rFonts w:ascii="Times New Roman" w:eastAsia="Times New Roman" w:hAnsi="Times New Roman" w:cs="Times New Roman"/>
          <w:sz w:val="24"/>
        </w:rPr>
        <w:tab/>
      </w:r>
      <w:r w:rsidR="00BA436B">
        <w:rPr>
          <w:rFonts w:ascii="Times New Roman" w:eastAsia="Times New Roman" w:hAnsi="Times New Roman" w:cs="Times New Roman"/>
          <w:sz w:val="24"/>
        </w:rPr>
        <w:tab/>
      </w:r>
      <w:r w:rsidR="00BA436B">
        <w:rPr>
          <w:rFonts w:ascii="Times New Roman" w:eastAsia="Times New Roman" w:hAnsi="Times New Roman" w:cs="Times New Roman"/>
          <w:sz w:val="24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</w:rPr>
        <w:t xml:space="preserve">(2) W. Shakespeare: Zkrocení zlé ženy </w:t>
      </w:r>
    </w:p>
    <w:p w14:paraId="0E2BC959" w14:textId="77777777" w:rsidR="009A68BB" w:rsidRDefault="00C17B6A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0D826C9" w14:textId="77777777" w:rsidR="009A68BB" w:rsidRDefault="00C17B6A">
      <w:pPr>
        <w:pStyle w:val="Nadpis1"/>
        <w:ind w:left="292" w:hanging="307"/>
      </w:pPr>
      <w:r>
        <w:t xml:space="preserve">Literární tvorba 19. století </w:t>
      </w:r>
    </w:p>
    <w:p w14:paraId="3F54C37D" w14:textId="77777777" w:rsidR="009A68BB" w:rsidRDefault="00C17B6A">
      <w:pPr>
        <w:spacing w:after="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1DC5D6A" w14:textId="77777777" w:rsidR="009A68BB" w:rsidRDefault="00C17B6A">
      <w:pPr>
        <w:tabs>
          <w:tab w:val="center" w:pos="2123"/>
          <w:tab w:val="center" w:pos="2834"/>
          <w:tab w:val="center" w:pos="4705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Česká literatura: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3. (6) K. H. Mácha: Máj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DF87E87" w14:textId="4D3DC107" w:rsidR="009A68BB" w:rsidRPr="00BA436B" w:rsidRDefault="00BA436B" w:rsidP="00BA436B">
      <w:pPr>
        <w:spacing w:after="3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C17B6A" w:rsidRPr="00BA436B">
        <w:rPr>
          <w:rFonts w:ascii="Times New Roman" w:eastAsia="Times New Roman" w:hAnsi="Times New Roman" w:cs="Times New Roman"/>
          <w:sz w:val="24"/>
        </w:rPr>
        <w:t xml:space="preserve">(7) K. J. Erben: Kytice </w:t>
      </w:r>
    </w:p>
    <w:p w14:paraId="711AE4C5" w14:textId="782DC908" w:rsidR="009A68BB" w:rsidRPr="00BA436B" w:rsidRDefault="00BA436B" w:rsidP="00BA436B">
      <w:pPr>
        <w:spacing w:after="3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C17B6A" w:rsidRPr="00BA436B">
        <w:rPr>
          <w:rFonts w:ascii="Times New Roman" w:eastAsia="Times New Roman" w:hAnsi="Times New Roman" w:cs="Times New Roman"/>
          <w:sz w:val="24"/>
        </w:rPr>
        <w:t xml:space="preserve">(15) J. Vrchlický: Noc na Karlštejně  </w:t>
      </w:r>
    </w:p>
    <w:p w14:paraId="2FC750C7" w14:textId="268B0506" w:rsidR="009A68BB" w:rsidRDefault="00C17B6A">
      <w:pPr>
        <w:tabs>
          <w:tab w:val="center" w:pos="2123"/>
          <w:tab w:val="center" w:pos="2834"/>
          <w:tab w:val="center" w:pos="5692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>Světová literatura: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6. (16) V. Hugo: Chrám Matky Boží v Paříži </w:t>
      </w:r>
    </w:p>
    <w:p w14:paraId="0C72BBD6" w14:textId="77777777" w:rsidR="009A68BB" w:rsidRDefault="00C17B6A">
      <w:pPr>
        <w:numPr>
          <w:ilvl w:val="0"/>
          <w:numId w:val="2"/>
        </w:numPr>
        <w:spacing w:after="3"/>
        <w:ind w:hanging="365"/>
      </w:pPr>
      <w:r>
        <w:rPr>
          <w:rFonts w:ascii="Times New Roman" w:eastAsia="Times New Roman" w:hAnsi="Times New Roman" w:cs="Times New Roman"/>
          <w:sz w:val="24"/>
        </w:rPr>
        <w:t xml:space="preserve">(19) F. M. </w:t>
      </w:r>
      <w:proofErr w:type="spellStart"/>
      <w:r>
        <w:rPr>
          <w:rFonts w:ascii="Times New Roman" w:eastAsia="Times New Roman" w:hAnsi="Times New Roman" w:cs="Times New Roman"/>
          <w:sz w:val="24"/>
        </w:rPr>
        <w:t>Dostojevskij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Zločin a trest </w:t>
      </w:r>
    </w:p>
    <w:p w14:paraId="289CB68B" w14:textId="77777777" w:rsidR="009A68BB" w:rsidRDefault="00C17B6A">
      <w:pPr>
        <w:numPr>
          <w:ilvl w:val="0"/>
          <w:numId w:val="2"/>
        </w:numPr>
        <w:spacing w:after="3"/>
        <w:ind w:hanging="365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 xml:space="preserve">20) A. P. Čechov: Strýček Váňa </w:t>
      </w:r>
    </w:p>
    <w:p w14:paraId="1F13B602" w14:textId="77777777" w:rsidR="009A68BB" w:rsidRDefault="00C17B6A">
      <w:pPr>
        <w:numPr>
          <w:ilvl w:val="0"/>
          <w:numId w:val="2"/>
        </w:numPr>
        <w:spacing w:after="3"/>
        <w:ind w:hanging="365"/>
      </w:pPr>
      <w:r>
        <w:rPr>
          <w:rFonts w:ascii="Times New Roman" w:eastAsia="Times New Roman" w:hAnsi="Times New Roman" w:cs="Times New Roman"/>
          <w:sz w:val="24"/>
        </w:rPr>
        <w:t xml:space="preserve">(22) L. N. Tolstoj: Anna Kareninová </w:t>
      </w:r>
    </w:p>
    <w:p w14:paraId="523A3774" w14:textId="77777777" w:rsidR="009A68BB" w:rsidRDefault="00C17B6A">
      <w:pPr>
        <w:numPr>
          <w:ilvl w:val="0"/>
          <w:numId w:val="2"/>
        </w:numPr>
        <w:spacing w:after="3"/>
        <w:ind w:hanging="365"/>
      </w:pPr>
      <w:r>
        <w:rPr>
          <w:rFonts w:ascii="Times New Roman" w:eastAsia="Times New Roman" w:hAnsi="Times New Roman" w:cs="Times New Roman"/>
          <w:sz w:val="24"/>
        </w:rPr>
        <w:t xml:space="preserve">(26) J. Austenová: Pýcha a předsudek </w:t>
      </w:r>
    </w:p>
    <w:p w14:paraId="1E6E36FB" w14:textId="77777777" w:rsidR="009A68BB" w:rsidRDefault="00C17B6A">
      <w:pPr>
        <w:spacing w:after="28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5400CDC" w14:textId="77777777" w:rsidR="009A68BB" w:rsidRDefault="00C17B6A">
      <w:pPr>
        <w:pStyle w:val="Nadpis1"/>
        <w:ind w:left="383" w:hanging="398"/>
      </w:pPr>
      <w:r>
        <w:t xml:space="preserve">Literární tvorba 20. století a počátku 21. století </w:t>
      </w:r>
    </w:p>
    <w:p w14:paraId="053A06F4" w14:textId="77777777" w:rsidR="009A68BB" w:rsidRDefault="00C17B6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28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519"/>
        <w:gridCol w:w="898"/>
        <w:gridCol w:w="4746"/>
      </w:tblGrid>
      <w:tr w:rsidR="009A68BB" w14:paraId="0C722500" w14:textId="77777777">
        <w:trPr>
          <w:trHeight w:val="272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1E296681" w14:textId="20E822FF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Česká literatura: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54E2E9E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35F2F61" w14:textId="77777777" w:rsidR="009A68BB" w:rsidRDefault="00C17B6A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45A956C2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(27) F. Kafka: Proměna </w:t>
            </w:r>
          </w:p>
        </w:tc>
      </w:tr>
      <w:tr w:rsidR="009A68BB" w14:paraId="79D4EF81" w14:textId="77777777">
        <w:trPr>
          <w:trHeight w:val="27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12022048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69D353B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81018CA" w14:textId="77777777" w:rsidR="009A68BB" w:rsidRDefault="00C17B6A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6C93B6B3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(29)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P. Bezruč: Slezské písně </w:t>
            </w:r>
          </w:p>
        </w:tc>
      </w:tr>
      <w:tr w:rsidR="009A68BB" w14:paraId="6A2633BD" w14:textId="77777777">
        <w:trPr>
          <w:trHeight w:val="27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78F51914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DCFFFC9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F94B508" w14:textId="77777777" w:rsidR="009A68BB" w:rsidRDefault="00C17B6A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66F1ED37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(30) J. Seifert: Maminka </w:t>
            </w:r>
          </w:p>
        </w:tc>
      </w:tr>
      <w:tr w:rsidR="009A68BB" w14:paraId="067BB2C8" w14:textId="77777777">
        <w:trPr>
          <w:trHeight w:val="552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569BD4EB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3440D7E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4C6779C" w14:textId="77777777" w:rsidR="009A68BB" w:rsidRDefault="00C17B6A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5CE77788" w14:textId="77777777" w:rsidR="009A68BB" w:rsidRDefault="00C17B6A">
            <w:pPr>
              <w:numPr>
                <w:ilvl w:val="0"/>
                <w:numId w:val="3"/>
              </w:numPr>
              <w:spacing w:after="2"/>
              <w:ind w:left="367" w:hanging="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(40) O. Pavel: Smrt krásných srnců </w:t>
            </w:r>
          </w:p>
          <w:p w14:paraId="36E190C5" w14:textId="77777777" w:rsidR="009A68BB" w:rsidRDefault="00C17B6A">
            <w:pPr>
              <w:numPr>
                <w:ilvl w:val="0"/>
                <w:numId w:val="3"/>
              </w:numPr>
              <w:spacing w:after="0"/>
              <w:ind w:left="367" w:hanging="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(41) V. Havel: Odcházení </w:t>
            </w:r>
          </w:p>
        </w:tc>
      </w:tr>
      <w:tr w:rsidR="009A68BB" w14:paraId="0D577B14" w14:textId="77777777">
        <w:trPr>
          <w:trHeight w:val="27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528654A2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669AA9D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EC301C2" w14:textId="77777777" w:rsidR="009A68BB" w:rsidRDefault="00C17B6A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3A273636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(42) B. Hrabal: Ostře sledované vlaky </w:t>
            </w:r>
          </w:p>
        </w:tc>
      </w:tr>
      <w:tr w:rsidR="009A68BB" w14:paraId="3CEB03A9" w14:textId="77777777">
        <w:trPr>
          <w:trHeight w:val="27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7019705A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Světová literatura: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AF80E7B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95039CF" w14:textId="77777777" w:rsidR="009A68BB" w:rsidRDefault="00C17B6A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55C68BB8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17. (49) A. de Saint-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Exupéry: Malý princ </w:t>
            </w:r>
          </w:p>
        </w:tc>
      </w:tr>
      <w:tr w:rsidR="009A68BB" w14:paraId="67B24C13" w14:textId="77777777">
        <w:trPr>
          <w:trHeight w:val="27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1EF840DD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4DD294A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385CEE8" w14:textId="77777777" w:rsidR="009A68BB" w:rsidRDefault="00C17B6A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5F5F57A5" w14:textId="77777777" w:rsidR="009A68BB" w:rsidRDefault="00C17B6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(51) E. M. Remarque: Na západní frontě klid </w:t>
            </w:r>
          </w:p>
        </w:tc>
      </w:tr>
      <w:tr w:rsidR="009A68BB" w14:paraId="5FCC5494" w14:textId="77777777">
        <w:trPr>
          <w:trHeight w:val="27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3E1D6DC3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A08AB28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99AE4CB" w14:textId="77777777" w:rsidR="009A68BB" w:rsidRDefault="00C17B6A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1647E942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(53)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Hemingway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Stařec a moře </w:t>
            </w:r>
          </w:p>
        </w:tc>
      </w:tr>
      <w:tr w:rsidR="009A68BB" w14:paraId="254D4445" w14:textId="77777777">
        <w:trPr>
          <w:trHeight w:val="272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3CD5962C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8EED8BE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DFDEB28" w14:textId="77777777" w:rsidR="009A68BB" w:rsidRDefault="00C17B6A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01333A39" w14:textId="77777777" w:rsidR="009A68BB" w:rsidRDefault="00C17B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(60) P. Coelho: Alchymista </w:t>
            </w:r>
          </w:p>
        </w:tc>
      </w:tr>
    </w:tbl>
    <w:p w14:paraId="2040E150" w14:textId="77777777" w:rsidR="009A68BB" w:rsidRDefault="00C17B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107BA9" w14:textId="77777777" w:rsidR="009A68BB" w:rsidRDefault="00C17B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64F06D" w14:textId="77777777" w:rsidR="009A68BB" w:rsidRDefault="00C17B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6868BB" w14:textId="77777777" w:rsidR="009A68BB" w:rsidRDefault="00C17B6A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868D52" w14:textId="3F539941" w:rsidR="009A68BB" w:rsidRDefault="00C17B6A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V Hranicích dne 22. března 202</w:t>
      </w:r>
      <w:r w:rsidR="00BA436B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730D71EE" w14:textId="668E5634" w:rsidR="009A68BB" w:rsidRDefault="00C17B6A" w:rsidP="00C17B6A">
      <w:pPr>
        <w:tabs>
          <w:tab w:val="center" w:pos="706"/>
          <w:tab w:val="center" w:pos="1417"/>
          <w:tab w:val="center" w:pos="2123"/>
          <w:tab w:val="center" w:pos="2834"/>
          <w:tab w:val="center" w:pos="3539"/>
          <w:tab w:val="center" w:pos="4250"/>
          <w:tab w:val="center" w:pos="4956"/>
          <w:tab w:val="center" w:pos="6998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(vlastnoruční podpis žáka)  </w:t>
      </w:r>
    </w:p>
    <w:sectPr w:rsidR="009A68BB">
      <w:pgSz w:w="11904" w:h="16838"/>
      <w:pgMar w:top="1440" w:right="16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59A"/>
    <w:multiLevelType w:val="hybridMultilevel"/>
    <w:tmpl w:val="BE32FB0A"/>
    <w:lvl w:ilvl="0" w:tplc="33D4A70C">
      <w:start w:val="14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65AD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03FB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039A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E8C7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6EA6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AEE9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40F1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C1B3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041144"/>
    <w:multiLevelType w:val="hybridMultilevel"/>
    <w:tmpl w:val="FD927D70"/>
    <w:lvl w:ilvl="0" w:tplc="A9908EFE">
      <w:start w:val="4"/>
      <w:numFmt w:val="decimal"/>
      <w:lvlText w:val="%1."/>
      <w:lvlJc w:val="left"/>
      <w:pPr>
        <w:ind w:left="3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03298">
      <w:start w:val="1"/>
      <w:numFmt w:val="lowerLetter"/>
      <w:lvlText w:val="%2"/>
      <w:lvlJc w:val="left"/>
      <w:pPr>
        <w:ind w:left="8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647CC">
      <w:start w:val="1"/>
      <w:numFmt w:val="lowerRoman"/>
      <w:lvlText w:val="%3"/>
      <w:lvlJc w:val="left"/>
      <w:pPr>
        <w:ind w:left="8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C44D8">
      <w:start w:val="1"/>
      <w:numFmt w:val="decimal"/>
      <w:lvlText w:val="%4"/>
      <w:lvlJc w:val="left"/>
      <w:pPr>
        <w:ind w:left="9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EBC84">
      <w:start w:val="1"/>
      <w:numFmt w:val="lowerLetter"/>
      <w:lvlText w:val="%5"/>
      <w:lvlJc w:val="left"/>
      <w:pPr>
        <w:ind w:left="10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4E92C">
      <w:start w:val="1"/>
      <w:numFmt w:val="lowerRoman"/>
      <w:lvlText w:val="%6"/>
      <w:lvlJc w:val="left"/>
      <w:pPr>
        <w:ind w:left="1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C106E">
      <w:start w:val="1"/>
      <w:numFmt w:val="decimal"/>
      <w:lvlText w:val="%7"/>
      <w:lvlJc w:val="left"/>
      <w:pPr>
        <w:ind w:left="11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83EDA">
      <w:start w:val="1"/>
      <w:numFmt w:val="lowerLetter"/>
      <w:lvlText w:val="%8"/>
      <w:lvlJc w:val="left"/>
      <w:pPr>
        <w:ind w:left="12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6380C">
      <w:start w:val="1"/>
      <w:numFmt w:val="lowerRoman"/>
      <w:lvlText w:val="%9"/>
      <w:lvlJc w:val="left"/>
      <w:pPr>
        <w:ind w:left="13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2C105D"/>
    <w:multiLevelType w:val="hybridMultilevel"/>
    <w:tmpl w:val="D17E5E16"/>
    <w:lvl w:ilvl="0" w:tplc="E8465406">
      <w:start w:val="7"/>
      <w:numFmt w:val="decimal"/>
      <w:lvlText w:val="%1.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A6E56">
      <w:start w:val="1"/>
      <w:numFmt w:val="lowerLetter"/>
      <w:lvlText w:val="%2"/>
      <w:lvlJc w:val="left"/>
      <w:pPr>
        <w:ind w:left="8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899C0">
      <w:start w:val="1"/>
      <w:numFmt w:val="lowerRoman"/>
      <w:lvlText w:val="%3"/>
      <w:lvlJc w:val="left"/>
      <w:pPr>
        <w:ind w:left="8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8B38E">
      <w:start w:val="1"/>
      <w:numFmt w:val="decimal"/>
      <w:lvlText w:val="%4"/>
      <w:lvlJc w:val="left"/>
      <w:pPr>
        <w:ind w:left="9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8C0D4">
      <w:start w:val="1"/>
      <w:numFmt w:val="lowerLetter"/>
      <w:lvlText w:val="%5"/>
      <w:lvlJc w:val="left"/>
      <w:pPr>
        <w:ind w:left="10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686DE">
      <w:start w:val="1"/>
      <w:numFmt w:val="lowerRoman"/>
      <w:lvlText w:val="%6"/>
      <w:lvlJc w:val="left"/>
      <w:pPr>
        <w:ind w:left="1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08FAA">
      <w:start w:val="1"/>
      <w:numFmt w:val="decimal"/>
      <w:lvlText w:val="%7"/>
      <w:lvlJc w:val="left"/>
      <w:pPr>
        <w:ind w:left="1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866BC">
      <w:start w:val="1"/>
      <w:numFmt w:val="lowerLetter"/>
      <w:lvlText w:val="%8"/>
      <w:lvlJc w:val="left"/>
      <w:pPr>
        <w:ind w:left="1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CA458">
      <w:start w:val="1"/>
      <w:numFmt w:val="lowerRoman"/>
      <w:lvlText w:val="%9"/>
      <w:lvlJc w:val="left"/>
      <w:pPr>
        <w:ind w:left="1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815C23"/>
    <w:multiLevelType w:val="hybridMultilevel"/>
    <w:tmpl w:val="FC68D630"/>
    <w:lvl w:ilvl="0" w:tplc="9F9A72CA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01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E97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856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CF6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28B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A2E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4A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0CD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4938288">
    <w:abstractNumId w:val="1"/>
  </w:num>
  <w:num w:numId="2" w16cid:durableId="1445803635">
    <w:abstractNumId w:val="2"/>
  </w:num>
  <w:num w:numId="3" w16cid:durableId="224683264">
    <w:abstractNumId w:val="0"/>
  </w:num>
  <w:num w:numId="4" w16cid:durableId="220754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BB"/>
    <w:rsid w:val="009A68BB"/>
    <w:rsid w:val="00BA436B"/>
    <w:rsid w:val="00C1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E8FF"/>
  <w15:docId w15:val="{1B4E6F86-B2BD-433B-A3A6-1CB412C6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4"/>
      </w:numPr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Hranice, Zborovská 293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Hranice, Zborovská 293</dc:title>
  <dc:subject/>
  <dc:creator>VPaZSV</dc:creator>
  <cp:keywords/>
  <cp:lastModifiedBy>Dagmar Kolářová</cp:lastModifiedBy>
  <cp:revision>2</cp:revision>
  <dcterms:created xsi:type="dcterms:W3CDTF">2022-06-13T09:53:00Z</dcterms:created>
  <dcterms:modified xsi:type="dcterms:W3CDTF">2022-06-13T09:53:00Z</dcterms:modified>
</cp:coreProperties>
</file>