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3E2B1A" w14:textId="68ACB7C3" w:rsidR="62200282" w:rsidRPr="0050191E" w:rsidRDefault="3564E0D8" w:rsidP="0050191E">
      <w:pPr>
        <w:pStyle w:val="Nadpis1"/>
        <w:pBdr>
          <w:bottom w:val="single" w:sz="4" w:space="1" w:color="auto"/>
        </w:pBdr>
        <w:rPr>
          <w:b/>
          <w:bCs/>
          <w:color w:val="auto"/>
        </w:rPr>
      </w:pPr>
      <w:r w:rsidRPr="0050191E">
        <w:rPr>
          <w:b/>
          <w:bCs/>
          <w:color w:val="auto"/>
        </w:rPr>
        <w:t>Kulturní dědictví Bruselu</w:t>
      </w:r>
    </w:p>
    <w:p w14:paraId="670D9C2E" w14:textId="5A536D45" w:rsidR="31767C51" w:rsidRDefault="31767C51" w:rsidP="31767C51"/>
    <w:p w14:paraId="61ABE404" w14:textId="39211822" w:rsidR="79219A1D" w:rsidRDefault="79219A1D" w:rsidP="4536774B">
      <w:pPr>
        <w:pStyle w:val="Odstavecseseznamem"/>
        <w:numPr>
          <w:ilvl w:val="0"/>
          <w:numId w:val="1"/>
        </w:numPr>
        <w:spacing w:beforeAutospacing="1" w:after="120"/>
        <w:rPr>
          <w:b/>
          <w:bCs/>
        </w:rPr>
      </w:pPr>
      <w:r w:rsidRPr="4536774B">
        <w:rPr>
          <w:b/>
          <w:bCs/>
        </w:rPr>
        <w:t xml:space="preserve">Jaký je architektonický styl </w:t>
      </w:r>
      <w:r w:rsidR="0050191E">
        <w:rPr>
          <w:b/>
          <w:bCs/>
        </w:rPr>
        <w:t>r</w:t>
      </w:r>
      <w:r w:rsidRPr="4536774B">
        <w:rPr>
          <w:b/>
          <w:bCs/>
        </w:rPr>
        <w:t>adnice na náměstí Grand Place?</w:t>
      </w:r>
      <w:r>
        <w:br/>
      </w:r>
      <w:r>
        <w:tab/>
      </w:r>
      <w:r w:rsidRPr="4536774B">
        <w:t>a) Baroko</w:t>
      </w:r>
      <w:r>
        <w:br/>
      </w:r>
      <w:r>
        <w:tab/>
      </w:r>
      <w:r w:rsidRPr="4536774B">
        <w:t>b) Gotika</w:t>
      </w:r>
      <w:r>
        <w:br/>
      </w:r>
      <w:r>
        <w:tab/>
      </w:r>
      <w:r w:rsidRPr="4536774B">
        <w:t>c) Secese</w:t>
      </w:r>
    </w:p>
    <w:p w14:paraId="3E2B7FD3" w14:textId="4BAA1AB2" w:rsidR="4536774B" w:rsidRDefault="4536774B" w:rsidP="4536774B">
      <w:pPr>
        <w:pStyle w:val="Odstavecseseznamem"/>
        <w:spacing w:beforeAutospacing="1" w:after="120"/>
        <w:rPr>
          <w:b/>
          <w:bCs/>
        </w:rPr>
      </w:pPr>
    </w:p>
    <w:p w14:paraId="09F91848" w14:textId="33B9112A" w:rsidR="1F1DE96A" w:rsidRPr="0050191E" w:rsidRDefault="1F1DE96A" w:rsidP="4536774B">
      <w:pPr>
        <w:pStyle w:val="Odstavecseseznamem"/>
        <w:numPr>
          <w:ilvl w:val="0"/>
          <w:numId w:val="1"/>
        </w:numPr>
        <w:spacing w:beforeAutospacing="1" w:after="120"/>
        <w:rPr>
          <w:i/>
          <w:iCs/>
        </w:rPr>
      </w:pPr>
      <w:r w:rsidRPr="4536774B">
        <w:rPr>
          <w:b/>
          <w:bCs/>
        </w:rPr>
        <w:t xml:space="preserve">Jste na Grand Place. Čeho si všimnete jako první? </w:t>
      </w:r>
      <w:r w:rsidRPr="0050191E">
        <w:rPr>
          <w:i/>
          <w:iCs/>
        </w:rPr>
        <w:t>(architektura, atmosféra, turisté...)</w:t>
      </w:r>
    </w:p>
    <w:p w14:paraId="268ED4EC" w14:textId="418A493A" w:rsidR="4536774B" w:rsidRDefault="4536774B" w:rsidP="4536774B">
      <w:pPr>
        <w:spacing w:beforeAutospacing="1" w:after="120"/>
      </w:pPr>
    </w:p>
    <w:p w14:paraId="72FF5FDB" w14:textId="10683A5F" w:rsidR="4536774B" w:rsidRDefault="4536774B" w:rsidP="4536774B">
      <w:pPr>
        <w:spacing w:beforeAutospacing="1" w:after="120"/>
      </w:pPr>
    </w:p>
    <w:p w14:paraId="3E1C1877" w14:textId="0D362388" w:rsidR="79219A1D" w:rsidRDefault="79219A1D" w:rsidP="4536774B">
      <w:pPr>
        <w:pStyle w:val="Odstavecseseznamem"/>
        <w:numPr>
          <w:ilvl w:val="0"/>
          <w:numId w:val="1"/>
        </w:numPr>
        <w:spacing w:before="240" w:after="120"/>
        <w:rPr>
          <w:b/>
          <w:bCs/>
        </w:rPr>
      </w:pPr>
      <w:r w:rsidRPr="4536774B">
        <w:rPr>
          <w:b/>
          <w:bCs/>
        </w:rPr>
        <w:t xml:space="preserve"> Jak se jmenuje slavná událost, při které je náměstí každé dva roky pokryto květinovým kobercem?</w:t>
      </w:r>
      <w:r>
        <w:br/>
      </w:r>
      <w:r>
        <w:tab/>
      </w:r>
      <w:r w:rsidRPr="4536774B">
        <w:t>a) Květinový festival</w:t>
      </w:r>
      <w:r>
        <w:br/>
      </w:r>
      <w:r>
        <w:tab/>
      </w:r>
      <w:r w:rsidRPr="4536774B">
        <w:t xml:space="preserve">b) </w:t>
      </w:r>
      <w:proofErr w:type="spellStart"/>
      <w:r w:rsidRPr="4536774B">
        <w:t>Tapis</w:t>
      </w:r>
      <w:proofErr w:type="spellEnd"/>
      <w:r w:rsidRPr="4536774B">
        <w:t xml:space="preserve"> de </w:t>
      </w:r>
      <w:proofErr w:type="spellStart"/>
      <w:r w:rsidRPr="4536774B">
        <w:t>Fleurs</w:t>
      </w:r>
      <w:proofErr w:type="spellEnd"/>
      <w:r>
        <w:br/>
      </w:r>
      <w:r>
        <w:tab/>
      </w:r>
      <w:r w:rsidRPr="4536774B">
        <w:t>c) Brusel v květu</w:t>
      </w:r>
    </w:p>
    <w:p w14:paraId="164D5401" w14:textId="2914D151" w:rsidR="4536774B" w:rsidRDefault="4536774B" w:rsidP="4536774B">
      <w:pPr>
        <w:pStyle w:val="Odstavecseseznamem"/>
        <w:spacing w:before="240" w:after="120"/>
        <w:rPr>
          <w:b/>
          <w:bCs/>
        </w:rPr>
      </w:pPr>
    </w:p>
    <w:p w14:paraId="07182F7F" w14:textId="167C2C96" w:rsidR="1B054558" w:rsidRDefault="69FAC183" w:rsidP="4536774B">
      <w:pPr>
        <w:pStyle w:val="Odstavecseseznamem"/>
        <w:numPr>
          <w:ilvl w:val="0"/>
          <w:numId w:val="1"/>
        </w:numPr>
        <w:spacing w:after="120"/>
        <w:rPr>
          <w:b/>
          <w:bCs/>
        </w:rPr>
      </w:pPr>
      <w:r w:rsidRPr="4536774B">
        <w:rPr>
          <w:b/>
          <w:bCs/>
        </w:rPr>
        <w:t>Jaký prvek je typický pro architekturu ve stylu secese, která je úzce spjata s Bruselem na konci 19. a na začátku 20. století?</w:t>
      </w:r>
    </w:p>
    <w:p w14:paraId="73425F6B" w14:textId="25C419E8" w:rsidR="6118DFCB" w:rsidRDefault="6118DFCB" w:rsidP="31767C51">
      <w:pPr>
        <w:pStyle w:val="Odstavecseseznamem"/>
        <w:numPr>
          <w:ilvl w:val="1"/>
          <w:numId w:val="1"/>
        </w:numPr>
        <w:spacing w:after="0" w:afterAutospacing="1"/>
      </w:pPr>
      <w:r w:rsidRPr="31767C51">
        <w:t>Geometrické tvary</w:t>
      </w:r>
    </w:p>
    <w:p w14:paraId="687C9D28" w14:textId="12CBE6D5" w:rsidR="6118DFCB" w:rsidRDefault="6118DFCB" w:rsidP="31767C51">
      <w:pPr>
        <w:pStyle w:val="Odstavecseseznamem"/>
        <w:numPr>
          <w:ilvl w:val="1"/>
          <w:numId w:val="1"/>
        </w:numPr>
        <w:spacing w:after="0" w:afterAutospacing="1"/>
      </w:pPr>
      <w:r w:rsidRPr="31767C51">
        <w:t>Křivky inspirované přírodou</w:t>
      </w:r>
    </w:p>
    <w:p w14:paraId="1F3CD224" w14:textId="6FB531DD" w:rsidR="62200282" w:rsidRDefault="6118DFCB" w:rsidP="31767C51">
      <w:pPr>
        <w:pStyle w:val="Odstavecseseznamem"/>
        <w:numPr>
          <w:ilvl w:val="1"/>
          <w:numId w:val="1"/>
        </w:numPr>
        <w:spacing w:after="120"/>
      </w:pPr>
      <w:r w:rsidRPr="4536774B">
        <w:t>Přísná symetrie</w:t>
      </w:r>
    </w:p>
    <w:p w14:paraId="0754E20F" w14:textId="0446BDB9" w:rsidR="4536774B" w:rsidRDefault="4536774B" w:rsidP="4536774B">
      <w:pPr>
        <w:pStyle w:val="Odstavecseseznamem"/>
        <w:spacing w:after="120"/>
        <w:ind w:left="1440"/>
      </w:pPr>
    </w:p>
    <w:p w14:paraId="1A3264ED" w14:textId="48E7B5A3" w:rsidR="7E6C98AC" w:rsidRDefault="7E6C98AC" w:rsidP="31767C51">
      <w:pPr>
        <w:pStyle w:val="Odstavecseseznamem"/>
        <w:numPr>
          <w:ilvl w:val="0"/>
          <w:numId w:val="1"/>
        </w:numPr>
        <w:spacing w:after="120"/>
        <w:rPr>
          <w:b/>
          <w:bCs/>
        </w:rPr>
      </w:pPr>
      <w:r w:rsidRPr="4536774B">
        <w:rPr>
          <w:b/>
          <w:bCs/>
        </w:rPr>
        <w:t xml:space="preserve">Kdy </w:t>
      </w:r>
      <w:r w:rsidR="0050191E">
        <w:rPr>
          <w:b/>
          <w:bCs/>
        </w:rPr>
        <w:t xml:space="preserve">má možnost veřejnost </w:t>
      </w:r>
      <w:r w:rsidRPr="4536774B">
        <w:rPr>
          <w:b/>
          <w:bCs/>
        </w:rPr>
        <w:t>navštív</w:t>
      </w:r>
      <w:r w:rsidR="65DB43E4" w:rsidRPr="4536774B">
        <w:rPr>
          <w:b/>
          <w:bCs/>
        </w:rPr>
        <w:t>it Královský palá</w:t>
      </w:r>
      <w:r w:rsidR="0050191E">
        <w:rPr>
          <w:b/>
          <w:bCs/>
        </w:rPr>
        <w:t>c</w:t>
      </w:r>
      <w:r w:rsidR="7C9173B4" w:rsidRPr="4536774B">
        <w:rPr>
          <w:b/>
          <w:bCs/>
        </w:rPr>
        <w:t>?</w:t>
      </w:r>
    </w:p>
    <w:p w14:paraId="33CA08F5" w14:textId="595E7215" w:rsidR="65823238" w:rsidRDefault="0050191E" w:rsidP="31767C51">
      <w:pPr>
        <w:pStyle w:val="Odstavecseseznamem"/>
        <w:numPr>
          <w:ilvl w:val="1"/>
          <w:numId w:val="1"/>
        </w:numPr>
        <w:spacing w:after="0" w:afterAutospacing="1"/>
      </w:pPr>
      <w:r>
        <w:t>v</w:t>
      </w:r>
      <w:r w:rsidR="65823238" w:rsidRPr="31767C51">
        <w:t>ždy v létě po národním dni</w:t>
      </w:r>
    </w:p>
    <w:p w14:paraId="2B8900A3" w14:textId="435C0F4B" w:rsidR="65823238" w:rsidRDefault="0050191E" w:rsidP="31767C51">
      <w:pPr>
        <w:pStyle w:val="Odstavecseseznamem"/>
        <w:numPr>
          <w:ilvl w:val="1"/>
          <w:numId w:val="1"/>
        </w:numPr>
        <w:spacing w:after="0" w:afterAutospacing="1"/>
      </w:pPr>
      <w:r>
        <w:t>p</w:t>
      </w:r>
      <w:r w:rsidR="65823238" w:rsidRPr="31767C51">
        <w:t>ouze v zimě</w:t>
      </w:r>
    </w:p>
    <w:p w14:paraId="4EA54179" w14:textId="0ECF3F9C" w:rsidR="62200282" w:rsidRDefault="0050191E" w:rsidP="31767C51">
      <w:pPr>
        <w:pStyle w:val="Odstavecseseznamem"/>
        <w:numPr>
          <w:ilvl w:val="1"/>
          <w:numId w:val="1"/>
        </w:numPr>
        <w:spacing w:after="120"/>
      </w:pPr>
      <w:r>
        <w:t>p</w:t>
      </w:r>
      <w:r w:rsidR="65823238" w:rsidRPr="4536774B">
        <w:t>o celý rok</w:t>
      </w:r>
    </w:p>
    <w:p w14:paraId="256AE874" w14:textId="58C1155B" w:rsidR="4536774B" w:rsidRDefault="4536774B" w:rsidP="4536774B">
      <w:pPr>
        <w:pStyle w:val="Odstavecseseznamem"/>
        <w:spacing w:after="120"/>
        <w:ind w:left="1440"/>
      </w:pPr>
    </w:p>
    <w:p w14:paraId="54333496" w14:textId="4B4CEAF0" w:rsidR="520BB14A" w:rsidRDefault="520BB14A" w:rsidP="31767C51">
      <w:pPr>
        <w:pStyle w:val="Odstavecseseznamem"/>
        <w:numPr>
          <w:ilvl w:val="0"/>
          <w:numId w:val="1"/>
        </w:numPr>
        <w:spacing w:after="120"/>
        <w:rPr>
          <w:b/>
          <w:bCs/>
        </w:rPr>
      </w:pPr>
      <w:r w:rsidRPr="4536774B">
        <w:rPr>
          <w:rFonts w:ascii="Aptos" w:eastAsia="Aptos" w:hAnsi="Aptos" w:cs="Aptos"/>
          <w:b/>
          <w:bCs/>
          <w:color w:val="000000" w:themeColor="text1"/>
        </w:rPr>
        <w:t>Chcete někdy znovu navštívit Brusel?</w:t>
      </w:r>
      <w:r w:rsidR="0F9E1C2D" w:rsidRPr="4536774B">
        <w:rPr>
          <w:rFonts w:ascii="Aptos" w:eastAsia="Aptos" w:hAnsi="Aptos" w:cs="Aptos"/>
          <w:b/>
          <w:bCs/>
          <w:color w:val="000000" w:themeColor="text1"/>
        </w:rPr>
        <w:t xml:space="preserve"> Proč nebo proč ne?</w:t>
      </w:r>
    </w:p>
    <w:p w14:paraId="5DED2F09" w14:textId="7F693115" w:rsidR="62200282" w:rsidRDefault="62200282" w:rsidP="62200282">
      <w:pPr>
        <w:pStyle w:val="Odstavecseseznamem"/>
      </w:pPr>
    </w:p>
    <w:p w14:paraId="5CA8B09D" w14:textId="4E8C6926" w:rsidR="0050191E" w:rsidRPr="0050191E" w:rsidRDefault="0050191E" w:rsidP="0050191E">
      <w:pPr>
        <w:tabs>
          <w:tab w:val="left" w:pos="7980"/>
        </w:tabs>
      </w:pPr>
      <w:r>
        <w:tab/>
      </w:r>
    </w:p>
    <w:sectPr w:rsidR="0050191E" w:rsidRPr="0050191E" w:rsidSect="0050191E">
      <w:headerReference w:type="default" r:id="rId10"/>
      <w:footerReference w:type="default" r:id="rId11"/>
      <w:pgSz w:w="11906" w:h="16838"/>
      <w:pgMar w:top="1440" w:right="849" w:bottom="144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203F74" w14:textId="77777777" w:rsidR="007F5AA9" w:rsidRDefault="007F5AA9">
      <w:pPr>
        <w:spacing w:after="0" w:line="240" w:lineRule="auto"/>
      </w:pPr>
      <w:r>
        <w:separator/>
      </w:r>
    </w:p>
  </w:endnote>
  <w:endnote w:type="continuationSeparator" w:id="0">
    <w:p w14:paraId="3FFF6739" w14:textId="77777777" w:rsidR="007F5AA9" w:rsidRDefault="007F5A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33E55F6F" w14:paraId="180DF1DC" w14:textId="77777777" w:rsidTr="33E55F6F">
      <w:trPr>
        <w:trHeight w:val="300"/>
      </w:trPr>
      <w:tc>
        <w:tcPr>
          <w:tcW w:w="3005" w:type="dxa"/>
        </w:tcPr>
        <w:p w14:paraId="5F17863F" w14:textId="673AB840" w:rsidR="33E55F6F" w:rsidRDefault="33E55F6F" w:rsidP="33E55F6F">
          <w:pPr>
            <w:pStyle w:val="Zhlav"/>
            <w:ind w:left="-115"/>
          </w:pPr>
        </w:p>
      </w:tc>
      <w:tc>
        <w:tcPr>
          <w:tcW w:w="3005" w:type="dxa"/>
        </w:tcPr>
        <w:p w14:paraId="1DCA4234" w14:textId="486BBC6A" w:rsidR="33E55F6F" w:rsidRDefault="33E55F6F" w:rsidP="33E55F6F">
          <w:pPr>
            <w:pStyle w:val="Zhlav"/>
            <w:jc w:val="center"/>
          </w:pPr>
        </w:p>
      </w:tc>
      <w:tc>
        <w:tcPr>
          <w:tcW w:w="3005" w:type="dxa"/>
        </w:tcPr>
        <w:p w14:paraId="5DC5AEC8" w14:textId="2806E609" w:rsidR="33E55F6F" w:rsidRDefault="33E55F6F" w:rsidP="33E55F6F">
          <w:pPr>
            <w:pStyle w:val="Zhlav"/>
            <w:ind w:right="-115"/>
            <w:jc w:val="right"/>
          </w:pPr>
        </w:p>
      </w:tc>
    </w:tr>
  </w:tbl>
  <w:p w14:paraId="05EC153D" w14:textId="26C05221" w:rsidR="33E55F6F" w:rsidRDefault="33E55F6F" w:rsidP="33E55F6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8C7377" w14:textId="77777777" w:rsidR="007F5AA9" w:rsidRDefault="007F5AA9">
      <w:pPr>
        <w:spacing w:after="0" w:line="240" w:lineRule="auto"/>
      </w:pPr>
      <w:r>
        <w:separator/>
      </w:r>
    </w:p>
  </w:footnote>
  <w:footnote w:type="continuationSeparator" w:id="0">
    <w:p w14:paraId="14BAD95E" w14:textId="77777777" w:rsidR="007F5AA9" w:rsidRDefault="007F5A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33E55F6F" w14:paraId="3A62947B" w14:textId="77777777" w:rsidTr="33E55F6F">
      <w:trPr>
        <w:trHeight w:val="300"/>
      </w:trPr>
      <w:tc>
        <w:tcPr>
          <w:tcW w:w="3005" w:type="dxa"/>
        </w:tcPr>
        <w:p w14:paraId="3566AA30" w14:textId="260C81EE" w:rsidR="33E55F6F" w:rsidRDefault="33E55F6F" w:rsidP="33E55F6F">
          <w:pPr>
            <w:pStyle w:val="Zhlav"/>
            <w:ind w:left="-115"/>
          </w:pPr>
        </w:p>
      </w:tc>
      <w:tc>
        <w:tcPr>
          <w:tcW w:w="3005" w:type="dxa"/>
        </w:tcPr>
        <w:p w14:paraId="639111CB" w14:textId="551AA3E9" w:rsidR="33E55F6F" w:rsidRDefault="0050191E" w:rsidP="33E55F6F">
          <w:pPr>
            <w:pStyle w:val="Zhlav"/>
            <w:jc w:val="center"/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2635FFC6" wp14:editId="2533A035">
                <wp:simplePos x="0" y="0"/>
                <wp:positionH relativeFrom="column">
                  <wp:posOffset>366395</wp:posOffset>
                </wp:positionH>
                <wp:positionV relativeFrom="paragraph">
                  <wp:posOffset>-382905</wp:posOffset>
                </wp:positionV>
                <wp:extent cx="819150" cy="795020"/>
                <wp:effectExtent l="0" t="0" r="0" b="5080"/>
                <wp:wrapNone/>
                <wp:docPr id="400894999" name="Obráze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36542821" name="Obrázek 43654282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19150" cy="7950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005" w:type="dxa"/>
        </w:tcPr>
        <w:p w14:paraId="4B3611C3" w14:textId="1E639207" w:rsidR="33E55F6F" w:rsidRDefault="0050191E" w:rsidP="33E55F6F">
          <w:pPr>
            <w:pStyle w:val="Zhlav"/>
            <w:ind w:right="-115"/>
            <w:jc w:val="right"/>
          </w:pPr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 wp14:anchorId="63E3EEB3" wp14:editId="6667ECA0">
                <wp:simplePos x="0" y="0"/>
                <wp:positionH relativeFrom="column">
                  <wp:posOffset>-132080</wp:posOffset>
                </wp:positionH>
                <wp:positionV relativeFrom="paragraph">
                  <wp:posOffset>-592455</wp:posOffset>
                </wp:positionV>
                <wp:extent cx="1276350" cy="1276350"/>
                <wp:effectExtent l="0" t="0" r="0" b="0"/>
                <wp:wrapNone/>
                <wp:docPr id="1024996078" name="Obráze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43038012" name="Obrázek 443038012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6350" cy="12763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59A83130" w14:textId="7A0F05F8" w:rsidR="33E55F6F" w:rsidRDefault="0050191E" w:rsidP="33E55F6F">
    <w:pPr>
      <w:pStyle w:val="Zhlav"/>
    </w:pPr>
    <w:r>
      <w:rPr>
        <w:noProof/>
      </w:rPr>
      <w:drawing>
        <wp:anchor distT="0" distB="0" distL="114300" distR="114300" simplePos="0" relativeHeight="251662336" behindDoc="0" locked="0" layoutInCell="1" allowOverlap="1" wp14:anchorId="252A0080" wp14:editId="366B8A41">
          <wp:simplePos x="0" y="0"/>
          <wp:positionH relativeFrom="column">
            <wp:posOffset>5591175</wp:posOffset>
          </wp:positionH>
          <wp:positionV relativeFrom="paragraph">
            <wp:posOffset>-535305</wp:posOffset>
          </wp:positionV>
          <wp:extent cx="847725" cy="725805"/>
          <wp:effectExtent l="0" t="0" r="9525" b="0"/>
          <wp:wrapNone/>
          <wp:docPr id="1230618232" name="Obrázek 4" descr="Obsah obrázku černá, tma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969629" name="Obrázek 211969629" descr="Obsah obrázku černá, tma&#10;&#10;Popis byl vytvořen automaticky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7725" cy="725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73BC3FDC" wp14:editId="0C6C28EC">
          <wp:simplePos x="0" y="0"/>
          <wp:positionH relativeFrom="column">
            <wp:posOffset>-390525</wp:posOffset>
          </wp:positionH>
          <wp:positionV relativeFrom="paragraph">
            <wp:posOffset>-431800</wp:posOffset>
          </wp:positionV>
          <wp:extent cx="2190750" cy="457159"/>
          <wp:effectExtent l="0" t="0" r="0" b="635"/>
          <wp:wrapNone/>
          <wp:docPr id="392802996" name="Obrázek 1" descr="Obsah obrázku text, Písmo, Grafika, bílé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4277200" name="Obrázek 2044277200" descr="Obsah obrázku text, Písmo, Grafika, bílé&#10;&#10;Popis byl vytvořen automaticky"/>
                  <pic:cNvPicPr>
                    <a:picLocks noChangeAspect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0750" cy="4571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39B80C"/>
    <w:multiLevelType w:val="hybridMultilevel"/>
    <w:tmpl w:val="8D160A94"/>
    <w:lvl w:ilvl="0" w:tplc="0978C3D2">
      <w:start w:val="1"/>
      <w:numFmt w:val="decimal"/>
      <w:lvlText w:val="%1."/>
      <w:lvlJc w:val="left"/>
      <w:pPr>
        <w:ind w:left="720" w:hanging="360"/>
      </w:pPr>
    </w:lvl>
    <w:lvl w:ilvl="1" w:tplc="FDC04EAE">
      <w:start w:val="1"/>
      <w:numFmt w:val="lowerLetter"/>
      <w:lvlText w:val="%2)"/>
      <w:lvlJc w:val="left"/>
      <w:pPr>
        <w:ind w:left="1440" w:hanging="360"/>
      </w:pPr>
    </w:lvl>
    <w:lvl w:ilvl="2" w:tplc="D2F6C676">
      <w:start w:val="1"/>
      <w:numFmt w:val="lowerRoman"/>
      <w:lvlText w:val="%3."/>
      <w:lvlJc w:val="right"/>
      <w:pPr>
        <w:ind w:left="2160" w:hanging="180"/>
      </w:pPr>
    </w:lvl>
    <w:lvl w:ilvl="3" w:tplc="41E43E7C">
      <w:start w:val="1"/>
      <w:numFmt w:val="decimal"/>
      <w:lvlText w:val="%4."/>
      <w:lvlJc w:val="left"/>
      <w:pPr>
        <w:ind w:left="2880" w:hanging="360"/>
      </w:pPr>
    </w:lvl>
    <w:lvl w:ilvl="4" w:tplc="9C421E38">
      <w:start w:val="1"/>
      <w:numFmt w:val="lowerLetter"/>
      <w:lvlText w:val="%5."/>
      <w:lvlJc w:val="left"/>
      <w:pPr>
        <w:ind w:left="3600" w:hanging="360"/>
      </w:pPr>
    </w:lvl>
    <w:lvl w:ilvl="5" w:tplc="8CCC19A6">
      <w:start w:val="1"/>
      <w:numFmt w:val="lowerRoman"/>
      <w:lvlText w:val="%6."/>
      <w:lvlJc w:val="right"/>
      <w:pPr>
        <w:ind w:left="4320" w:hanging="180"/>
      </w:pPr>
    </w:lvl>
    <w:lvl w:ilvl="6" w:tplc="38A210B0">
      <w:start w:val="1"/>
      <w:numFmt w:val="decimal"/>
      <w:lvlText w:val="%7."/>
      <w:lvlJc w:val="left"/>
      <w:pPr>
        <w:ind w:left="5040" w:hanging="360"/>
      </w:pPr>
    </w:lvl>
    <w:lvl w:ilvl="7" w:tplc="ABC4243C">
      <w:start w:val="1"/>
      <w:numFmt w:val="lowerLetter"/>
      <w:lvlText w:val="%8."/>
      <w:lvlJc w:val="left"/>
      <w:pPr>
        <w:ind w:left="5760" w:hanging="360"/>
      </w:pPr>
    </w:lvl>
    <w:lvl w:ilvl="8" w:tplc="9B42DE4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86B59D"/>
    <w:multiLevelType w:val="hybridMultilevel"/>
    <w:tmpl w:val="3E887CBA"/>
    <w:lvl w:ilvl="0" w:tplc="739A5AFC">
      <w:start w:val="1"/>
      <w:numFmt w:val="decimal"/>
      <w:lvlText w:val="%1."/>
      <w:lvlJc w:val="left"/>
      <w:pPr>
        <w:ind w:left="720" w:hanging="360"/>
      </w:pPr>
    </w:lvl>
    <w:lvl w:ilvl="1" w:tplc="06B0CD42">
      <w:start w:val="1"/>
      <w:numFmt w:val="lowerLetter"/>
      <w:lvlText w:val="%2."/>
      <w:lvlJc w:val="left"/>
      <w:pPr>
        <w:ind w:left="1440" w:hanging="360"/>
      </w:pPr>
    </w:lvl>
    <w:lvl w:ilvl="2" w:tplc="D6BC96A4">
      <w:start w:val="1"/>
      <w:numFmt w:val="lowerRoman"/>
      <w:lvlText w:val="%3."/>
      <w:lvlJc w:val="right"/>
      <w:pPr>
        <w:ind w:left="2160" w:hanging="180"/>
      </w:pPr>
    </w:lvl>
    <w:lvl w:ilvl="3" w:tplc="9ACCEE4A">
      <w:start w:val="1"/>
      <w:numFmt w:val="decimal"/>
      <w:lvlText w:val="%4."/>
      <w:lvlJc w:val="left"/>
      <w:pPr>
        <w:ind w:left="2880" w:hanging="360"/>
      </w:pPr>
    </w:lvl>
    <w:lvl w:ilvl="4" w:tplc="3BF81E52">
      <w:start w:val="1"/>
      <w:numFmt w:val="lowerLetter"/>
      <w:lvlText w:val="%5."/>
      <w:lvlJc w:val="left"/>
      <w:pPr>
        <w:ind w:left="3600" w:hanging="360"/>
      </w:pPr>
    </w:lvl>
    <w:lvl w:ilvl="5" w:tplc="A4C4A194">
      <w:start w:val="1"/>
      <w:numFmt w:val="lowerRoman"/>
      <w:lvlText w:val="%6."/>
      <w:lvlJc w:val="right"/>
      <w:pPr>
        <w:ind w:left="4320" w:hanging="180"/>
      </w:pPr>
    </w:lvl>
    <w:lvl w:ilvl="6" w:tplc="2B6E634A">
      <w:start w:val="1"/>
      <w:numFmt w:val="decimal"/>
      <w:lvlText w:val="%7."/>
      <w:lvlJc w:val="left"/>
      <w:pPr>
        <w:ind w:left="5040" w:hanging="360"/>
      </w:pPr>
    </w:lvl>
    <w:lvl w:ilvl="7" w:tplc="8B361A78">
      <w:start w:val="1"/>
      <w:numFmt w:val="lowerLetter"/>
      <w:lvlText w:val="%8."/>
      <w:lvlJc w:val="left"/>
      <w:pPr>
        <w:ind w:left="5760" w:hanging="360"/>
      </w:pPr>
    </w:lvl>
    <w:lvl w:ilvl="8" w:tplc="BDBC787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BEB1D0"/>
    <w:multiLevelType w:val="hybridMultilevel"/>
    <w:tmpl w:val="D3C81BEA"/>
    <w:lvl w:ilvl="0" w:tplc="662C324C">
      <w:start w:val="1"/>
      <w:numFmt w:val="decimal"/>
      <w:lvlText w:val="%1."/>
      <w:lvlJc w:val="left"/>
      <w:pPr>
        <w:ind w:left="720" w:hanging="360"/>
      </w:pPr>
    </w:lvl>
    <w:lvl w:ilvl="1" w:tplc="142427B0">
      <w:start w:val="1"/>
      <w:numFmt w:val="lowerLetter"/>
      <w:lvlText w:val="%2."/>
      <w:lvlJc w:val="left"/>
      <w:pPr>
        <w:ind w:left="1440" w:hanging="360"/>
      </w:pPr>
    </w:lvl>
    <w:lvl w:ilvl="2" w:tplc="0C9AB56C">
      <w:start w:val="1"/>
      <w:numFmt w:val="lowerRoman"/>
      <w:lvlText w:val="%3."/>
      <w:lvlJc w:val="right"/>
      <w:pPr>
        <w:ind w:left="2160" w:hanging="180"/>
      </w:pPr>
    </w:lvl>
    <w:lvl w:ilvl="3" w:tplc="8B3CDFB8">
      <w:start w:val="1"/>
      <w:numFmt w:val="decimal"/>
      <w:lvlText w:val="%4."/>
      <w:lvlJc w:val="left"/>
      <w:pPr>
        <w:ind w:left="2880" w:hanging="360"/>
      </w:pPr>
    </w:lvl>
    <w:lvl w:ilvl="4" w:tplc="18AA9608">
      <w:start w:val="1"/>
      <w:numFmt w:val="lowerLetter"/>
      <w:lvlText w:val="%5."/>
      <w:lvlJc w:val="left"/>
      <w:pPr>
        <w:ind w:left="3600" w:hanging="360"/>
      </w:pPr>
    </w:lvl>
    <w:lvl w:ilvl="5" w:tplc="1ACE9F20">
      <w:start w:val="1"/>
      <w:numFmt w:val="lowerRoman"/>
      <w:lvlText w:val="%6."/>
      <w:lvlJc w:val="right"/>
      <w:pPr>
        <w:ind w:left="4320" w:hanging="180"/>
      </w:pPr>
    </w:lvl>
    <w:lvl w:ilvl="6" w:tplc="0588A002">
      <w:start w:val="1"/>
      <w:numFmt w:val="decimal"/>
      <w:lvlText w:val="%7."/>
      <w:lvlJc w:val="left"/>
      <w:pPr>
        <w:ind w:left="5040" w:hanging="360"/>
      </w:pPr>
    </w:lvl>
    <w:lvl w:ilvl="7" w:tplc="F7D66130">
      <w:start w:val="1"/>
      <w:numFmt w:val="lowerLetter"/>
      <w:lvlText w:val="%8."/>
      <w:lvlJc w:val="left"/>
      <w:pPr>
        <w:ind w:left="5760" w:hanging="360"/>
      </w:pPr>
    </w:lvl>
    <w:lvl w:ilvl="8" w:tplc="D66CA94A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679679"/>
    <w:multiLevelType w:val="hybridMultilevel"/>
    <w:tmpl w:val="1F2E6AC2"/>
    <w:lvl w:ilvl="0" w:tplc="0D2EF1C0">
      <w:start w:val="1"/>
      <w:numFmt w:val="decimal"/>
      <w:lvlText w:val="%1."/>
      <w:lvlJc w:val="left"/>
      <w:pPr>
        <w:ind w:left="720" w:hanging="360"/>
      </w:pPr>
    </w:lvl>
    <w:lvl w:ilvl="1" w:tplc="0B982EC6">
      <w:start w:val="1"/>
      <w:numFmt w:val="lowerLetter"/>
      <w:lvlText w:val="%2."/>
      <w:lvlJc w:val="left"/>
      <w:pPr>
        <w:ind w:left="1440" w:hanging="360"/>
      </w:pPr>
    </w:lvl>
    <w:lvl w:ilvl="2" w:tplc="C3E4B662">
      <w:start w:val="1"/>
      <w:numFmt w:val="lowerRoman"/>
      <w:lvlText w:val="%3."/>
      <w:lvlJc w:val="right"/>
      <w:pPr>
        <w:ind w:left="2160" w:hanging="180"/>
      </w:pPr>
    </w:lvl>
    <w:lvl w:ilvl="3" w:tplc="5C5817C6">
      <w:start w:val="1"/>
      <w:numFmt w:val="decimal"/>
      <w:lvlText w:val="%4."/>
      <w:lvlJc w:val="left"/>
      <w:pPr>
        <w:ind w:left="2880" w:hanging="360"/>
      </w:pPr>
    </w:lvl>
    <w:lvl w:ilvl="4" w:tplc="78A25D34">
      <w:start w:val="1"/>
      <w:numFmt w:val="lowerLetter"/>
      <w:lvlText w:val="%5."/>
      <w:lvlJc w:val="left"/>
      <w:pPr>
        <w:ind w:left="3600" w:hanging="360"/>
      </w:pPr>
    </w:lvl>
    <w:lvl w:ilvl="5" w:tplc="16449614">
      <w:start w:val="1"/>
      <w:numFmt w:val="lowerRoman"/>
      <w:lvlText w:val="%6."/>
      <w:lvlJc w:val="right"/>
      <w:pPr>
        <w:ind w:left="4320" w:hanging="180"/>
      </w:pPr>
    </w:lvl>
    <w:lvl w:ilvl="6" w:tplc="FF169C8A">
      <w:start w:val="1"/>
      <w:numFmt w:val="decimal"/>
      <w:lvlText w:val="%7."/>
      <w:lvlJc w:val="left"/>
      <w:pPr>
        <w:ind w:left="5040" w:hanging="360"/>
      </w:pPr>
    </w:lvl>
    <w:lvl w:ilvl="7" w:tplc="C6424D8A">
      <w:start w:val="1"/>
      <w:numFmt w:val="lowerLetter"/>
      <w:lvlText w:val="%8."/>
      <w:lvlJc w:val="left"/>
      <w:pPr>
        <w:ind w:left="5760" w:hanging="360"/>
      </w:pPr>
    </w:lvl>
    <w:lvl w:ilvl="8" w:tplc="06DEBA2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DE0CA4"/>
    <w:multiLevelType w:val="hybridMultilevel"/>
    <w:tmpl w:val="C1F8E474"/>
    <w:lvl w:ilvl="0" w:tplc="DA28C938">
      <w:start w:val="1"/>
      <w:numFmt w:val="decimal"/>
      <w:lvlText w:val="%1."/>
      <w:lvlJc w:val="left"/>
      <w:pPr>
        <w:ind w:left="720" w:hanging="360"/>
      </w:pPr>
    </w:lvl>
    <w:lvl w:ilvl="1" w:tplc="F52663AC">
      <w:start w:val="1"/>
      <w:numFmt w:val="lowerLetter"/>
      <w:lvlText w:val="%2."/>
      <w:lvlJc w:val="left"/>
      <w:pPr>
        <w:ind w:left="1440" w:hanging="360"/>
      </w:pPr>
    </w:lvl>
    <w:lvl w:ilvl="2" w:tplc="14C42244">
      <w:start w:val="1"/>
      <w:numFmt w:val="lowerRoman"/>
      <w:lvlText w:val="%3."/>
      <w:lvlJc w:val="right"/>
      <w:pPr>
        <w:ind w:left="2160" w:hanging="180"/>
      </w:pPr>
    </w:lvl>
    <w:lvl w:ilvl="3" w:tplc="CDCCAAB6">
      <w:start w:val="1"/>
      <w:numFmt w:val="decimal"/>
      <w:lvlText w:val="%4."/>
      <w:lvlJc w:val="left"/>
      <w:pPr>
        <w:ind w:left="2880" w:hanging="360"/>
      </w:pPr>
    </w:lvl>
    <w:lvl w:ilvl="4" w:tplc="97284138">
      <w:start w:val="1"/>
      <w:numFmt w:val="lowerLetter"/>
      <w:lvlText w:val="%5."/>
      <w:lvlJc w:val="left"/>
      <w:pPr>
        <w:ind w:left="3600" w:hanging="360"/>
      </w:pPr>
    </w:lvl>
    <w:lvl w:ilvl="5" w:tplc="7242D284">
      <w:start w:val="1"/>
      <w:numFmt w:val="lowerRoman"/>
      <w:lvlText w:val="%6."/>
      <w:lvlJc w:val="right"/>
      <w:pPr>
        <w:ind w:left="4320" w:hanging="180"/>
      </w:pPr>
    </w:lvl>
    <w:lvl w:ilvl="6" w:tplc="AC3602A0">
      <w:start w:val="1"/>
      <w:numFmt w:val="decimal"/>
      <w:lvlText w:val="%7."/>
      <w:lvlJc w:val="left"/>
      <w:pPr>
        <w:ind w:left="5040" w:hanging="360"/>
      </w:pPr>
    </w:lvl>
    <w:lvl w:ilvl="7" w:tplc="162AAD5A">
      <w:start w:val="1"/>
      <w:numFmt w:val="lowerLetter"/>
      <w:lvlText w:val="%8."/>
      <w:lvlJc w:val="left"/>
      <w:pPr>
        <w:ind w:left="5760" w:hanging="360"/>
      </w:pPr>
    </w:lvl>
    <w:lvl w:ilvl="8" w:tplc="CB82C9B4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4DEFA4"/>
    <w:multiLevelType w:val="hybridMultilevel"/>
    <w:tmpl w:val="03B20B7C"/>
    <w:lvl w:ilvl="0" w:tplc="EE62D79E">
      <w:start w:val="1"/>
      <w:numFmt w:val="decimal"/>
      <w:lvlText w:val="%1."/>
      <w:lvlJc w:val="left"/>
      <w:pPr>
        <w:ind w:left="720" w:hanging="360"/>
      </w:pPr>
    </w:lvl>
    <w:lvl w:ilvl="1" w:tplc="5E4E4CA0">
      <w:start w:val="1"/>
      <w:numFmt w:val="lowerLetter"/>
      <w:lvlText w:val="%2."/>
      <w:lvlJc w:val="left"/>
      <w:pPr>
        <w:ind w:left="1440" w:hanging="360"/>
      </w:pPr>
    </w:lvl>
    <w:lvl w:ilvl="2" w:tplc="1BE8DFD8">
      <w:start w:val="1"/>
      <w:numFmt w:val="lowerRoman"/>
      <w:lvlText w:val="%3."/>
      <w:lvlJc w:val="right"/>
      <w:pPr>
        <w:ind w:left="2160" w:hanging="180"/>
      </w:pPr>
    </w:lvl>
    <w:lvl w:ilvl="3" w:tplc="0EF65E72">
      <w:start w:val="1"/>
      <w:numFmt w:val="decimal"/>
      <w:lvlText w:val="%4."/>
      <w:lvlJc w:val="left"/>
      <w:pPr>
        <w:ind w:left="2880" w:hanging="360"/>
      </w:pPr>
    </w:lvl>
    <w:lvl w:ilvl="4" w:tplc="8F24FF1C">
      <w:start w:val="1"/>
      <w:numFmt w:val="lowerLetter"/>
      <w:lvlText w:val="%5."/>
      <w:lvlJc w:val="left"/>
      <w:pPr>
        <w:ind w:left="3600" w:hanging="360"/>
      </w:pPr>
    </w:lvl>
    <w:lvl w:ilvl="5" w:tplc="691CB2D6">
      <w:start w:val="1"/>
      <w:numFmt w:val="lowerRoman"/>
      <w:lvlText w:val="%6."/>
      <w:lvlJc w:val="right"/>
      <w:pPr>
        <w:ind w:left="4320" w:hanging="180"/>
      </w:pPr>
    </w:lvl>
    <w:lvl w:ilvl="6" w:tplc="288CF614">
      <w:start w:val="1"/>
      <w:numFmt w:val="decimal"/>
      <w:lvlText w:val="%7."/>
      <w:lvlJc w:val="left"/>
      <w:pPr>
        <w:ind w:left="5040" w:hanging="360"/>
      </w:pPr>
    </w:lvl>
    <w:lvl w:ilvl="7" w:tplc="0220DB2A">
      <w:start w:val="1"/>
      <w:numFmt w:val="lowerLetter"/>
      <w:lvlText w:val="%8."/>
      <w:lvlJc w:val="left"/>
      <w:pPr>
        <w:ind w:left="5760" w:hanging="360"/>
      </w:pPr>
    </w:lvl>
    <w:lvl w:ilvl="8" w:tplc="9DE4DED4">
      <w:start w:val="1"/>
      <w:numFmt w:val="lowerRoman"/>
      <w:lvlText w:val="%9."/>
      <w:lvlJc w:val="right"/>
      <w:pPr>
        <w:ind w:left="6480" w:hanging="180"/>
      </w:pPr>
    </w:lvl>
  </w:abstractNum>
  <w:num w:numId="1" w16cid:durableId="1973517155">
    <w:abstractNumId w:val="0"/>
  </w:num>
  <w:num w:numId="2" w16cid:durableId="1852525890">
    <w:abstractNumId w:val="3"/>
  </w:num>
  <w:num w:numId="3" w16cid:durableId="893583976">
    <w:abstractNumId w:val="1"/>
  </w:num>
  <w:num w:numId="4" w16cid:durableId="2143187605">
    <w:abstractNumId w:val="2"/>
  </w:num>
  <w:num w:numId="5" w16cid:durableId="1762408100">
    <w:abstractNumId w:val="5"/>
  </w:num>
  <w:num w:numId="6" w16cid:durableId="14766083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64E933A"/>
    <w:rsid w:val="0050191E"/>
    <w:rsid w:val="006E3CB6"/>
    <w:rsid w:val="007F5AA9"/>
    <w:rsid w:val="00F47B04"/>
    <w:rsid w:val="01155002"/>
    <w:rsid w:val="028435F2"/>
    <w:rsid w:val="035B789A"/>
    <w:rsid w:val="05BD0706"/>
    <w:rsid w:val="060F527E"/>
    <w:rsid w:val="064879BE"/>
    <w:rsid w:val="07B7F45E"/>
    <w:rsid w:val="07DE3D60"/>
    <w:rsid w:val="08D49154"/>
    <w:rsid w:val="0A53AF60"/>
    <w:rsid w:val="0C1ECB58"/>
    <w:rsid w:val="0DBC8F65"/>
    <w:rsid w:val="0F9E1C2D"/>
    <w:rsid w:val="0FE1CDB2"/>
    <w:rsid w:val="105123C3"/>
    <w:rsid w:val="113E4966"/>
    <w:rsid w:val="11C29C04"/>
    <w:rsid w:val="11CA581C"/>
    <w:rsid w:val="12C6140C"/>
    <w:rsid w:val="13E6003D"/>
    <w:rsid w:val="16C703AD"/>
    <w:rsid w:val="184A81B6"/>
    <w:rsid w:val="19421FB0"/>
    <w:rsid w:val="195D745B"/>
    <w:rsid w:val="19E9FD75"/>
    <w:rsid w:val="19F07DF5"/>
    <w:rsid w:val="1A53D8B1"/>
    <w:rsid w:val="1B054558"/>
    <w:rsid w:val="1CC68D01"/>
    <w:rsid w:val="1D609517"/>
    <w:rsid w:val="1E74F9DD"/>
    <w:rsid w:val="1F1DE96A"/>
    <w:rsid w:val="1F93AE8E"/>
    <w:rsid w:val="208A00C1"/>
    <w:rsid w:val="20AAB824"/>
    <w:rsid w:val="2146341D"/>
    <w:rsid w:val="25814DA6"/>
    <w:rsid w:val="268835B5"/>
    <w:rsid w:val="27598CAF"/>
    <w:rsid w:val="27DD2C40"/>
    <w:rsid w:val="27ED1D4A"/>
    <w:rsid w:val="2DC7AFCC"/>
    <w:rsid w:val="2E176085"/>
    <w:rsid w:val="2F5F279B"/>
    <w:rsid w:val="31561CD3"/>
    <w:rsid w:val="31767C51"/>
    <w:rsid w:val="319BFE8E"/>
    <w:rsid w:val="33E55F6F"/>
    <w:rsid w:val="3564E0D8"/>
    <w:rsid w:val="35EC21E0"/>
    <w:rsid w:val="36102033"/>
    <w:rsid w:val="3B32FAD6"/>
    <w:rsid w:val="3BBAE5F5"/>
    <w:rsid w:val="3BECB9C2"/>
    <w:rsid w:val="3CDD5880"/>
    <w:rsid w:val="3F1114B7"/>
    <w:rsid w:val="3F50989C"/>
    <w:rsid w:val="3FA792E6"/>
    <w:rsid w:val="40870713"/>
    <w:rsid w:val="41119000"/>
    <w:rsid w:val="4116179E"/>
    <w:rsid w:val="43E41279"/>
    <w:rsid w:val="443AF83D"/>
    <w:rsid w:val="450C7C2A"/>
    <w:rsid w:val="4536774B"/>
    <w:rsid w:val="45A987E2"/>
    <w:rsid w:val="45ADA87C"/>
    <w:rsid w:val="464E933A"/>
    <w:rsid w:val="47CFEF2A"/>
    <w:rsid w:val="47ED2C11"/>
    <w:rsid w:val="48E9D184"/>
    <w:rsid w:val="4A828B4F"/>
    <w:rsid w:val="4D503F2B"/>
    <w:rsid w:val="4D5F81D5"/>
    <w:rsid w:val="4D80798B"/>
    <w:rsid w:val="4DC9EB99"/>
    <w:rsid w:val="503A8BD2"/>
    <w:rsid w:val="51A2BBFF"/>
    <w:rsid w:val="51AA847F"/>
    <w:rsid w:val="5208C36C"/>
    <w:rsid w:val="520BB14A"/>
    <w:rsid w:val="52958649"/>
    <w:rsid w:val="5470CB86"/>
    <w:rsid w:val="54FF61E2"/>
    <w:rsid w:val="551426F7"/>
    <w:rsid w:val="552D58AA"/>
    <w:rsid w:val="5651C7C6"/>
    <w:rsid w:val="56CA9C81"/>
    <w:rsid w:val="576FC985"/>
    <w:rsid w:val="58AD2CA5"/>
    <w:rsid w:val="59461CED"/>
    <w:rsid w:val="5C1E13E8"/>
    <w:rsid w:val="5C231E2D"/>
    <w:rsid w:val="5C4AED0B"/>
    <w:rsid w:val="5D217D88"/>
    <w:rsid w:val="5D32553B"/>
    <w:rsid w:val="5E139237"/>
    <w:rsid w:val="5F1C3D83"/>
    <w:rsid w:val="5FD251A7"/>
    <w:rsid w:val="6109E379"/>
    <w:rsid w:val="6118DFCB"/>
    <w:rsid w:val="62200282"/>
    <w:rsid w:val="6282A7B6"/>
    <w:rsid w:val="633035AD"/>
    <w:rsid w:val="63F6F774"/>
    <w:rsid w:val="648DF010"/>
    <w:rsid w:val="64D6E07C"/>
    <w:rsid w:val="65823238"/>
    <w:rsid w:val="65DB43E4"/>
    <w:rsid w:val="669E7883"/>
    <w:rsid w:val="67170EFD"/>
    <w:rsid w:val="67DAEFE3"/>
    <w:rsid w:val="684AAD4F"/>
    <w:rsid w:val="6891BB75"/>
    <w:rsid w:val="696CAB8F"/>
    <w:rsid w:val="69FAC183"/>
    <w:rsid w:val="6A8D8DA9"/>
    <w:rsid w:val="6B76A1DA"/>
    <w:rsid w:val="6E666C67"/>
    <w:rsid w:val="6FCCC9F3"/>
    <w:rsid w:val="7158143E"/>
    <w:rsid w:val="71759136"/>
    <w:rsid w:val="729B362B"/>
    <w:rsid w:val="72D0268F"/>
    <w:rsid w:val="739B37CD"/>
    <w:rsid w:val="74381FBC"/>
    <w:rsid w:val="7466AB35"/>
    <w:rsid w:val="7593F3C3"/>
    <w:rsid w:val="759BA2F8"/>
    <w:rsid w:val="75E9FE3F"/>
    <w:rsid w:val="7774A360"/>
    <w:rsid w:val="79219A1D"/>
    <w:rsid w:val="7A127E2C"/>
    <w:rsid w:val="7B9D0389"/>
    <w:rsid w:val="7BEA0F30"/>
    <w:rsid w:val="7C9173B4"/>
    <w:rsid w:val="7CD38B64"/>
    <w:rsid w:val="7DAD304A"/>
    <w:rsid w:val="7E6C98AC"/>
    <w:rsid w:val="7EA1EFD9"/>
    <w:rsid w:val="7FE45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E933A"/>
  <w15:chartTrackingRefBased/>
  <w15:docId w15:val="{E6877C48-165F-45CB-A962-578931D42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A2F4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zevChar">
    <w:name w:val="Název Char"/>
    <w:basedOn w:val="Standardnpsmoodstavce"/>
    <w:link w:val="Nzev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zev">
    <w:name w:val="Title"/>
    <w:basedOn w:val="Normln"/>
    <w:next w:val="Normln"/>
    <w:link w:val="Nzev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dpis3Char">
    <w:name w:val="Nadpis 3 Char"/>
    <w:basedOn w:val="Standardnpsmoodstavce"/>
    <w:link w:val="Nadpis3"/>
    <w:uiPriority w:val="9"/>
    <w:rPr>
      <w:rFonts w:asciiTheme="majorHAnsi" w:eastAsiaTheme="majorEastAsia" w:hAnsiTheme="majorHAnsi" w:cstheme="majorBidi"/>
      <w:color w:val="0A2F40" w:themeColor="accent1" w:themeShade="7F"/>
      <w:sz w:val="24"/>
      <w:szCs w:val="24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table" w:styleId="Mkatabulky">
    <w:name w:val="Table Grid"/>
    <w:basedOn w:val="Normlntabul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hlav">
    <w:name w:val="header"/>
    <w:basedOn w:val="Normln"/>
    <w:link w:val="Zhlav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F12EAB51DE834CBAF4B0F078B1507A" ma:contentTypeVersion="13" ma:contentTypeDescription="Create a new document." ma:contentTypeScope="" ma:versionID="520a6760c97a6dcf6b61ba6665ff8f87">
  <xsd:schema xmlns:xsd="http://www.w3.org/2001/XMLSchema" xmlns:xs="http://www.w3.org/2001/XMLSchema" xmlns:p="http://schemas.microsoft.com/office/2006/metadata/properties" xmlns:ns2="2249123b-2c66-47ee-8a8b-8feac427f82a" xmlns:ns3="2b3980f2-de2e-4577-a2f4-682520e17b4d" targetNamespace="http://schemas.microsoft.com/office/2006/metadata/properties" ma:root="true" ma:fieldsID="154679efc1148df7e6e71c8403a69e68" ns2:_="" ns3:_="">
    <xsd:import namespace="2249123b-2c66-47ee-8a8b-8feac427f82a"/>
    <xsd:import namespace="2b3980f2-de2e-4577-a2f4-682520e17b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49123b-2c66-47ee-8a8b-8feac427f8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5ffe59d-9ead-4717-bd44-01114b40ff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3980f2-de2e-4577-a2f4-682520e17b4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08ef02a-19c4-43a5-86d6-cba5a42d5678}" ma:internalName="TaxCatchAll" ma:showField="CatchAllData" ma:web="2b3980f2-de2e-4577-a2f4-682520e17b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249123b-2c66-47ee-8a8b-8feac427f82a">
      <Terms xmlns="http://schemas.microsoft.com/office/infopath/2007/PartnerControls"/>
    </lcf76f155ced4ddcb4097134ff3c332f>
    <TaxCatchAll xmlns="2b3980f2-de2e-4577-a2f4-682520e17b4d" xsi:nil="true"/>
  </documentManagement>
</p:properties>
</file>

<file path=customXml/itemProps1.xml><?xml version="1.0" encoding="utf-8"?>
<ds:datastoreItem xmlns:ds="http://schemas.openxmlformats.org/officeDocument/2006/customXml" ds:itemID="{6DCBA9AD-817A-4274-B164-59FC43A059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1537BCD-F31C-416D-8CE2-9537A69541EB}"/>
</file>

<file path=customXml/itemProps3.xml><?xml version="1.0" encoding="utf-8"?>
<ds:datastoreItem xmlns:ds="http://schemas.openxmlformats.org/officeDocument/2006/customXml" ds:itemID="{911462EE-9F72-444B-B4C0-5891AFC69B27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2b3980f2-de2e-4577-a2f4-682520e17b4d"/>
    <ds:schemaRef ds:uri="http://schemas.microsoft.com/office/2006/documentManagement/types"/>
    <ds:schemaRef ds:uri="2249123b-2c66-47ee-8a8b-8feac427f82a"/>
    <ds:schemaRef ds:uri="http://purl.org/dc/dcmitype/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628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Czyžová</dc:creator>
  <cp:keywords/>
  <dc:description/>
  <cp:lastModifiedBy>Zuzana Trundová</cp:lastModifiedBy>
  <cp:revision>2</cp:revision>
  <dcterms:created xsi:type="dcterms:W3CDTF">2024-10-18T09:27:00Z</dcterms:created>
  <dcterms:modified xsi:type="dcterms:W3CDTF">2024-10-18T09:27:00Z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0x010100D7F12EAB51DE834CBAF4B0F078B1507A</vt:lpwstr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_activity">
    <vt:lpwstr>{"FileActivityType":"9","FileActivityTimeStamp":"2024-10-12T14:13:07.950Z","FileActivityUsersOnPage":[{"DisplayName":"Barbora Czyžová","Id":"czyzovab@gymhranice.cz"},{"DisplayName":"Zuzana Trundová","Id":"trundova@gymhranice.cz"}],"FileActivityNavigationId":null}</vt:lpwstr>
  </property>
  <property fmtid="{D5CDD505-2E9C-101B-9397-08002B2CF9AE}" pid="9" name="TriggerFlowInfo">
    <vt:lpwstr/>
  </property>
</Properties>
</file>