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549CA" w14:textId="77777777" w:rsidR="00BA436B" w:rsidRDefault="00C17B6A">
      <w:pPr>
        <w:spacing w:after="3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Seznam autorů a literárních děl pro ústní maturitní zkoušku z ČJL (společná část)</w:t>
      </w:r>
    </w:p>
    <w:p w14:paraId="1E57F1FB" w14:textId="6F8F550A" w:rsidR="009A68BB" w:rsidRDefault="00BA436B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---</w:t>
      </w:r>
      <w:r w:rsidR="00C17B6A">
        <w:rPr>
          <w:rFonts w:ascii="Times New Roman" w:eastAsia="Times New Roman" w:hAnsi="Times New Roman" w:cs="Times New Roman"/>
          <w:b/>
          <w:sz w:val="24"/>
        </w:rPr>
        <w:t xml:space="preserve">------------------------------------------------------------------------------------------------------- </w:t>
      </w:r>
    </w:p>
    <w:p w14:paraId="2EEAE0CF" w14:textId="77777777" w:rsidR="009A68BB" w:rsidRDefault="00C17B6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3BF28A4" w14:textId="77777777" w:rsidR="009A68BB" w:rsidRDefault="00C17B6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786BAF9" w14:textId="406AFDB9" w:rsidR="009A68BB" w:rsidRDefault="00C17B6A">
      <w:pPr>
        <w:tabs>
          <w:tab w:val="center" w:pos="2123"/>
          <w:tab w:val="center" w:pos="2834"/>
          <w:tab w:val="center" w:pos="4053"/>
        </w:tabs>
        <w:spacing w:after="3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Školní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rok: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20</w:t>
      </w:r>
      <w:r w:rsidR="00BA436B">
        <w:rPr>
          <w:rFonts w:ascii="Times New Roman" w:eastAsia="Times New Roman" w:hAnsi="Times New Roman" w:cs="Times New Roman"/>
          <w:sz w:val="24"/>
        </w:rPr>
        <w:t>2</w:t>
      </w:r>
      <w:r w:rsidR="00D54570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/202</w:t>
      </w:r>
      <w:r w:rsidR="00D54570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BFC06A" w14:textId="4F2BCF47" w:rsidR="009A68BB" w:rsidRDefault="00C17B6A">
      <w:pPr>
        <w:tabs>
          <w:tab w:val="center" w:pos="1417"/>
          <w:tab w:val="center" w:pos="2123"/>
          <w:tab w:val="center" w:pos="2834"/>
          <w:tab w:val="center" w:pos="3998"/>
        </w:tabs>
        <w:spacing w:after="3"/>
        <w:ind w:left="-15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Termín:  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jaro 202</w:t>
      </w:r>
      <w:r w:rsidR="00D54570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5BE6C8" w14:textId="77777777" w:rsidR="00BA436B" w:rsidRDefault="00C17B6A">
      <w:pPr>
        <w:spacing w:after="3"/>
        <w:ind w:left="-5" w:hanging="1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Třída:  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V6. A </w:t>
      </w:r>
    </w:p>
    <w:p w14:paraId="65459A2B" w14:textId="12B7DB11" w:rsidR="009A68BB" w:rsidRDefault="00C17B6A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Jméno a příjmení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žáka:  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Jana Nováková</w:t>
      </w: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</w:p>
    <w:p w14:paraId="3A384088" w14:textId="77777777" w:rsidR="009A68BB" w:rsidRDefault="00C17B6A">
      <w:pPr>
        <w:spacing w:after="0"/>
        <w:ind w:left="30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10843D" w14:textId="77777777" w:rsidR="009A68BB" w:rsidRDefault="00C17B6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3ADE20A" w14:textId="77777777" w:rsidR="009A68BB" w:rsidRDefault="00C17B6A">
      <w:pPr>
        <w:spacing w:after="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0C57738" w14:textId="77777777" w:rsidR="009A68BB" w:rsidRDefault="00C17B6A">
      <w:pPr>
        <w:pStyle w:val="Nadpis1"/>
        <w:ind w:left="201" w:hanging="216"/>
      </w:pPr>
      <w:r>
        <w:t xml:space="preserve">Literární tvorba do konce 18. století </w:t>
      </w:r>
    </w:p>
    <w:p w14:paraId="527B7429" w14:textId="77777777" w:rsidR="009A68BB" w:rsidRDefault="00C17B6A">
      <w:pPr>
        <w:spacing w:after="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5243A69" w14:textId="32EF6F3B" w:rsidR="009A68BB" w:rsidRDefault="00C17B6A" w:rsidP="00C17B6A">
      <w:pPr>
        <w:tabs>
          <w:tab w:val="center" w:pos="2127"/>
          <w:tab w:val="center" w:pos="2835"/>
          <w:tab w:val="left" w:pos="3544"/>
          <w:tab w:val="right" w:pos="8827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>Česká literatura: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1. (1) J. A. Komenský: Kšaft umírající matky jednoty </w:t>
      </w:r>
    </w:p>
    <w:p w14:paraId="39E1AF1A" w14:textId="77777777" w:rsidR="009A68BB" w:rsidRDefault="00C17B6A">
      <w:pPr>
        <w:spacing w:after="0"/>
        <w:ind w:left="13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bratrské </w:t>
      </w:r>
    </w:p>
    <w:p w14:paraId="220753EF" w14:textId="1A4F6AAD" w:rsidR="009A68BB" w:rsidRDefault="00C17B6A" w:rsidP="00C17B6A">
      <w:pPr>
        <w:tabs>
          <w:tab w:val="center" w:pos="2123"/>
          <w:tab w:val="center" w:pos="2834"/>
          <w:tab w:val="left" w:pos="3544"/>
          <w:tab w:val="center" w:pos="5524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>Světová literatura:</w:t>
      </w:r>
      <w:r w:rsidR="00BA436B">
        <w:rPr>
          <w:rFonts w:ascii="Times New Roman" w:eastAsia="Times New Roman" w:hAnsi="Times New Roman" w:cs="Times New Roman"/>
          <w:sz w:val="24"/>
        </w:rPr>
        <w:tab/>
      </w:r>
      <w:r w:rsidR="00BA436B">
        <w:rPr>
          <w:rFonts w:ascii="Times New Roman" w:eastAsia="Times New Roman" w:hAnsi="Times New Roman" w:cs="Times New Roman"/>
          <w:sz w:val="24"/>
        </w:rPr>
        <w:tab/>
      </w:r>
      <w:r w:rsidR="00BA436B">
        <w:rPr>
          <w:rFonts w:ascii="Times New Roman" w:eastAsia="Times New Roman" w:hAnsi="Times New Roman" w:cs="Times New Roman"/>
          <w:sz w:val="24"/>
        </w:rPr>
        <w:tab/>
        <w:t xml:space="preserve">2. </w:t>
      </w:r>
      <w:r>
        <w:rPr>
          <w:rFonts w:ascii="Times New Roman" w:eastAsia="Times New Roman" w:hAnsi="Times New Roman" w:cs="Times New Roman"/>
          <w:sz w:val="24"/>
        </w:rPr>
        <w:t xml:space="preserve">(2) W. Shakespeare: Zkrocení zlé ženy </w:t>
      </w:r>
    </w:p>
    <w:p w14:paraId="0E2BC959" w14:textId="77777777" w:rsidR="009A68BB" w:rsidRDefault="00C17B6A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40D826C9" w14:textId="77777777" w:rsidR="009A68BB" w:rsidRDefault="00C17B6A">
      <w:pPr>
        <w:pStyle w:val="Nadpis1"/>
        <w:ind w:left="292" w:hanging="307"/>
      </w:pPr>
      <w:r>
        <w:t xml:space="preserve">Literární tvorba 19. století </w:t>
      </w:r>
    </w:p>
    <w:p w14:paraId="3F54C37D" w14:textId="77777777" w:rsidR="009A68BB" w:rsidRDefault="00C17B6A">
      <w:pPr>
        <w:spacing w:after="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1DC5D6A" w14:textId="77777777" w:rsidR="009A68BB" w:rsidRDefault="00C17B6A">
      <w:pPr>
        <w:tabs>
          <w:tab w:val="center" w:pos="2123"/>
          <w:tab w:val="center" w:pos="2834"/>
          <w:tab w:val="center" w:pos="4705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Česká literatura: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3. (6) K. H. Mácha: Máj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DF87E87" w14:textId="4D3DC107" w:rsidR="009A68BB" w:rsidRPr="00BA436B" w:rsidRDefault="00BA436B" w:rsidP="00BA436B">
      <w:pPr>
        <w:spacing w:after="3"/>
        <w:ind w:left="2832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="00C17B6A" w:rsidRPr="00BA436B">
        <w:rPr>
          <w:rFonts w:ascii="Times New Roman" w:eastAsia="Times New Roman" w:hAnsi="Times New Roman" w:cs="Times New Roman"/>
          <w:sz w:val="24"/>
        </w:rPr>
        <w:t xml:space="preserve">(7) K. J. Erben: Kytice </w:t>
      </w:r>
    </w:p>
    <w:p w14:paraId="711AE4C5" w14:textId="782DC908" w:rsidR="009A68BB" w:rsidRPr="00BA436B" w:rsidRDefault="00BA436B" w:rsidP="00BA436B">
      <w:pPr>
        <w:spacing w:after="3"/>
        <w:ind w:left="2832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 w:rsidR="00C17B6A" w:rsidRPr="00BA436B">
        <w:rPr>
          <w:rFonts w:ascii="Times New Roman" w:eastAsia="Times New Roman" w:hAnsi="Times New Roman" w:cs="Times New Roman"/>
          <w:sz w:val="24"/>
        </w:rPr>
        <w:t xml:space="preserve">(15) J. Vrchlický: Noc na Karlštejně  </w:t>
      </w:r>
    </w:p>
    <w:p w14:paraId="2FC750C7" w14:textId="268B0506" w:rsidR="009A68BB" w:rsidRDefault="00C17B6A">
      <w:pPr>
        <w:tabs>
          <w:tab w:val="center" w:pos="2123"/>
          <w:tab w:val="center" w:pos="2834"/>
          <w:tab w:val="center" w:pos="5692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Světová literatura: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6. (16) V. Hugo: Chrám Matky Boží v Paříži </w:t>
      </w:r>
    </w:p>
    <w:p w14:paraId="0C72BBD6" w14:textId="77777777" w:rsidR="009A68BB" w:rsidRDefault="00C17B6A">
      <w:pPr>
        <w:numPr>
          <w:ilvl w:val="0"/>
          <w:numId w:val="2"/>
        </w:numPr>
        <w:spacing w:after="3"/>
        <w:ind w:hanging="365"/>
      </w:pPr>
      <w:r>
        <w:rPr>
          <w:rFonts w:ascii="Times New Roman" w:eastAsia="Times New Roman" w:hAnsi="Times New Roman" w:cs="Times New Roman"/>
          <w:sz w:val="24"/>
        </w:rPr>
        <w:t xml:space="preserve">(19) F. M. </w:t>
      </w:r>
      <w:proofErr w:type="spellStart"/>
      <w:r>
        <w:rPr>
          <w:rFonts w:ascii="Times New Roman" w:eastAsia="Times New Roman" w:hAnsi="Times New Roman" w:cs="Times New Roman"/>
          <w:sz w:val="24"/>
        </w:rPr>
        <w:t>Dostojevskij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Zločin a trest </w:t>
      </w:r>
    </w:p>
    <w:p w14:paraId="289CB68B" w14:textId="77777777" w:rsidR="009A68BB" w:rsidRDefault="00C17B6A">
      <w:pPr>
        <w:numPr>
          <w:ilvl w:val="0"/>
          <w:numId w:val="2"/>
        </w:numPr>
        <w:spacing w:after="3"/>
        <w:ind w:hanging="365"/>
      </w:pPr>
      <w:r>
        <w:rPr>
          <w:rFonts w:ascii="Times New Roman" w:eastAsia="Times New Roman" w:hAnsi="Times New Roman" w:cs="Times New Roman"/>
          <w:sz w:val="24"/>
        </w:rPr>
        <w:t xml:space="preserve">(20) A. P. Čechov: Strýček Váňa </w:t>
      </w:r>
    </w:p>
    <w:p w14:paraId="1F13B602" w14:textId="77777777" w:rsidR="009A68BB" w:rsidRDefault="00C17B6A">
      <w:pPr>
        <w:numPr>
          <w:ilvl w:val="0"/>
          <w:numId w:val="2"/>
        </w:numPr>
        <w:spacing w:after="3"/>
        <w:ind w:hanging="365"/>
      </w:pPr>
      <w:r>
        <w:rPr>
          <w:rFonts w:ascii="Times New Roman" w:eastAsia="Times New Roman" w:hAnsi="Times New Roman" w:cs="Times New Roman"/>
          <w:sz w:val="24"/>
        </w:rPr>
        <w:t xml:space="preserve">(22) L. N. Tolstoj: Anna Kareninová </w:t>
      </w:r>
    </w:p>
    <w:p w14:paraId="523A3774" w14:textId="77777777" w:rsidR="009A68BB" w:rsidRDefault="00C17B6A">
      <w:pPr>
        <w:numPr>
          <w:ilvl w:val="0"/>
          <w:numId w:val="2"/>
        </w:numPr>
        <w:spacing w:after="3"/>
        <w:ind w:hanging="365"/>
      </w:pPr>
      <w:r>
        <w:rPr>
          <w:rFonts w:ascii="Times New Roman" w:eastAsia="Times New Roman" w:hAnsi="Times New Roman" w:cs="Times New Roman"/>
          <w:sz w:val="24"/>
        </w:rPr>
        <w:t xml:space="preserve">(26) J. Austenová: Pýcha a předsudek </w:t>
      </w:r>
    </w:p>
    <w:p w14:paraId="1E6E36FB" w14:textId="77777777" w:rsidR="009A68BB" w:rsidRDefault="00C17B6A">
      <w:pPr>
        <w:spacing w:after="28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5400CDC" w14:textId="77777777" w:rsidR="009A68BB" w:rsidRDefault="00C17B6A">
      <w:pPr>
        <w:pStyle w:val="Nadpis1"/>
        <w:ind w:left="383" w:hanging="398"/>
      </w:pPr>
      <w:r>
        <w:t xml:space="preserve">Literární tvorba 20. století a počátku 21. století </w:t>
      </w:r>
    </w:p>
    <w:p w14:paraId="053A06F4" w14:textId="77777777" w:rsidR="009A68BB" w:rsidRDefault="00C17B6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8286" w:type="dxa"/>
        <w:tblInd w:w="0" w:type="dxa"/>
        <w:tblLook w:val="04A0" w:firstRow="1" w:lastRow="0" w:firstColumn="1" w:lastColumn="0" w:noHBand="0" w:noVBand="1"/>
      </w:tblPr>
      <w:tblGrid>
        <w:gridCol w:w="2123"/>
        <w:gridCol w:w="519"/>
        <w:gridCol w:w="898"/>
        <w:gridCol w:w="4746"/>
      </w:tblGrid>
      <w:tr w:rsidR="009A68BB" w14:paraId="0C722500" w14:textId="77777777">
        <w:trPr>
          <w:trHeight w:val="272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1E296681" w14:textId="20E822FF" w:rsidR="009A68BB" w:rsidRDefault="00C17B6A">
            <w:r>
              <w:rPr>
                <w:rFonts w:ascii="Times New Roman" w:eastAsia="Times New Roman" w:hAnsi="Times New Roman" w:cs="Times New Roman"/>
                <w:sz w:val="24"/>
              </w:rPr>
              <w:t xml:space="preserve">Česká literatura: 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354E2E9E" w14:textId="77777777" w:rsidR="009A68BB" w:rsidRDefault="00C17B6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35F2F61" w14:textId="77777777" w:rsidR="009A68BB" w:rsidRDefault="00C17B6A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45A956C2" w14:textId="77777777" w:rsidR="009A68BB" w:rsidRDefault="00C17B6A">
            <w:r>
              <w:rPr>
                <w:rFonts w:ascii="Times New Roman" w:eastAsia="Times New Roman" w:hAnsi="Times New Roman" w:cs="Times New Roman"/>
                <w:sz w:val="24"/>
              </w:rPr>
              <w:t xml:space="preserve">11. (27) F. Kafka: Proměna </w:t>
            </w:r>
          </w:p>
        </w:tc>
      </w:tr>
      <w:tr w:rsidR="009A68BB" w14:paraId="79D4EF81" w14:textId="77777777">
        <w:trPr>
          <w:trHeight w:val="276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12022048" w14:textId="77777777" w:rsidR="009A68BB" w:rsidRDefault="00C17B6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769D353B" w14:textId="77777777" w:rsidR="009A68BB" w:rsidRDefault="00C17B6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81018CA" w14:textId="77777777" w:rsidR="009A68BB" w:rsidRDefault="00C17B6A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6C93B6B3" w14:textId="77777777" w:rsidR="009A68BB" w:rsidRDefault="00C17B6A">
            <w:r>
              <w:rPr>
                <w:rFonts w:ascii="Times New Roman" w:eastAsia="Times New Roman" w:hAnsi="Times New Roman" w:cs="Times New Roman"/>
                <w:sz w:val="24"/>
              </w:rPr>
              <w:t xml:space="preserve">12. (29) P. Bezruč: Slezské písně </w:t>
            </w:r>
          </w:p>
        </w:tc>
      </w:tr>
      <w:tr w:rsidR="009A68BB" w14:paraId="6A2633BD" w14:textId="77777777">
        <w:trPr>
          <w:trHeight w:val="276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78F51914" w14:textId="77777777" w:rsidR="009A68BB" w:rsidRDefault="00C17B6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6DCFFFC9" w14:textId="77777777" w:rsidR="009A68BB" w:rsidRDefault="00C17B6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F94B508" w14:textId="77777777" w:rsidR="009A68BB" w:rsidRDefault="00C17B6A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66F1ED37" w14:textId="77777777" w:rsidR="009A68BB" w:rsidRDefault="00C17B6A">
            <w:r>
              <w:rPr>
                <w:rFonts w:ascii="Times New Roman" w:eastAsia="Times New Roman" w:hAnsi="Times New Roman" w:cs="Times New Roman"/>
                <w:sz w:val="24"/>
              </w:rPr>
              <w:t xml:space="preserve">13. (30) J. Seifert: Maminka </w:t>
            </w:r>
          </w:p>
        </w:tc>
      </w:tr>
      <w:tr w:rsidR="009A68BB" w14:paraId="067BB2C8" w14:textId="77777777">
        <w:trPr>
          <w:trHeight w:val="552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569BD4EB" w14:textId="77777777" w:rsidR="009A68BB" w:rsidRDefault="00C17B6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33440D7E" w14:textId="77777777" w:rsidR="009A68BB" w:rsidRDefault="00C17B6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4C6779C" w14:textId="77777777" w:rsidR="009A68BB" w:rsidRDefault="00C17B6A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5CE77788" w14:textId="77777777" w:rsidR="009A68BB" w:rsidRDefault="00C17B6A">
            <w:pPr>
              <w:numPr>
                <w:ilvl w:val="0"/>
                <w:numId w:val="3"/>
              </w:numPr>
              <w:spacing w:after="2"/>
              <w:ind w:left="367" w:hanging="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(40) O. Pavel: Smrt krásných srnců </w:t>
            </w:r>
          </w:p>
          <w:p w14:paraId="36E190C5" w14:textId="77777777" w:rsidR="009A68BB" w:rsidRDefault="00C17B6A">
            <w:pPr>
              <w:numPr>
                <w:ilvl w:val="0"/>
                <w:numId w:val="3"/>
              </w:numPr>
              <w:ind w:left="367" w:hanging="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(41) V. Havel: Odcházení </w:t>
            </w:r>
          </w:p>
        </w:tc>
      </w:tr>
      <w:tr w:rsidR="009A68BB" w14:paraId="0D577B14" w14:textId="77777777">
        <w:trPr>
          <w:trHeight w:val="276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528654A2" w14:textId="77777777" w:rsidR="009A68BB" w:rsidRDefault="00C17B6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0669AA9D" w14:textId="77777777" w:rsidR="009A68BB" w:rsidRDefault="00C17B6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EC301C2" w14:textId="77777777" w:rsidR="009A68BB" w:rsidRDefault="00C17B6A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3A273636" w14:textId="77777777" w:rsidR="009A68BB" w:rsidRDefault="00C17B6A">
            <w:r>
              <w:rPr>
                <w:rFonts w:ascii="Times New Roman" w:eastAsia="Times New Roman" w:hAnsi="Times New Roman" w:cs="Times New Roman"/>
                <w:sz w:val="24"/>
              </w:rPr>
              <w:t xml:space="preserve">16. (42) B. Hrabal: Ostře sledované vlaky </w:t>
            </w:r>
          </w:p>
        </w:tc>
      </w:tr>
      <w:tr w:rsidR="009A68BB" w14:paraId="3CEB03A9" w14:textId="77777777">
        <w:trPr>
          <w:trHeight w:val="276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7019705A" w14:textId="77777777" w:rsidR="009A68BB" w:rsidRDefault="00C17B6A">
            <w:r>
              <w:rPr>
                <w:rFonts w:ascii="Times New Roman" w:eastAsia="Times New Roman" w:hAnsi="Times New Roman" w:cs="Times New Roman"/>
                <w:sz w:val="24"/>
              </w:rPr>
              <w:t xml:space="preserve">Světová literatura: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1AF80E7B" w14:textId="77777777" w:rsidR="009A68BB" w:rsidRDefault="00C17B6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95039CF" w14:textId="77777777" w:rsidR="009A68BB" w:rsidRDefault="00C17B6A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55C68BB8" w14:textId="77777777" w:rsidR="009A68BB" w:rsidRDefault="00C17B6A">
            <w:r>
              <w:rPr>
                <w:rFonts w:ascii="Times New Roman" w:eastAsia="Times New Roman" w:hAnsi="Times New Roman" w:cs="Times New Roman"/>
                <w:sz w:val="24"/>
              </w:rPr>
              <w:t xml:space="preserve">17. (49) A. de Saint-Exupéry: Malý princ </w:t>
            </w:r>
          </w:p>
        </w:tc>
      </w:tr>
      <w:tr w:rsidR="009A68BB" w14:paraId="67B24C13" w14:textId="77777777">
        <w:trPr>
          <w:trHeight w:val="276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1EF840DD" w14:textId="77777777" w:rsidR="009A68BB" w:rsidRDefault="00C17B6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34DD294A" w14:textId="77777777" w:rsidR="009A68BB" w:rsidRDefault="00C17B6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385CEE8" w14:textId="77777777" w:rsidR="009A68BB" w:rsidRDefault="00C17B6A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5F5F57A5" w14:textId="77777777" w:rsidR="009A68BB" w:rsidRDefault="00C17B6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 (51) E. M. Remarque: Na západní frontě klid </w:t>
            </w:r>
          </w:p>
        </w:tc>
      </w:tr>
      <w:tr w:rsidR="009A68BB" w14:paraId="5FCC5494" w14:textId="77777777">
        <w:trPr>
          <w:trHeight w:val="276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3E1D6DC3" w14:textId="77777777" w:rsidR="009A68BB" w:rsidRDefault="00C17B6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0A08AB28" w14:textId="77777777" w:rsidR="009A68BB" w:rsidRDefault="00C17B6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99AE4CB" w14:textId="77777777" w:rsidR="009A68BB" w:rsidRDefault="00C17B6A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1647E942" w14:textId="77777777" w:rsidR="009A68BB" w:rsidRDefault="00C17B6A">
            <w:r>
              <w:rPr>
                <w:rFonts w:ascii="Times New Roman" w:eastAsia="Times New Roman" w:hAnsi="Times New Roman" w:cs="Times New Roman"/>
                <w:sz w:val="24"/>
              </w:rPr>
              <w:t xml:space="preserve">19. (53)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Hemingway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Stařec a moře </w:t>
            </w:r>
          </w:p>
        </w:tc>
      </w:tr>
      <w:tr w:rsidR="009A68BB" w14:paraId="254D4445" w14:textId="77777777">
        <w:trPr>
          <w:trHeight w:val="272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3CD5962C" w14:textId="77777777" w:rsidR="009A68BB" w:rsidRDefault="00C17B6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68EED8BE" w14:textId="77777777" w:rsidR="009A68BB" w:rsidRDefault="00C17B6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2DFDEB28" w14:textId="77777777" w:rsidR="009A68BB" w:rsidRDefault="00C17B6A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01333A39" w14:textId="77777777" w:rsidR="009A68BB" w:rsidRDefault="00C17B6A">
            <w:r>
              <w:rPr>
                <w:rFonts w:ascii="Times New Roman" w:eastAsia="Times New Roman" w:hAnsi="Times New Roman" w:cs="Times New Roman"/>
                <w:sz w:val="24"/>
              </w:rPr>
              <w:t xml:space="preserve">20. (60) P. Coelho: Alchymista </w:t>
            </w:r>
          </w:p>
        </w:tc>
      </w:tr>
    </w:tbl>
    <w:p w14:paraId="2040E150" w14:textId="77777777" w:rsidR="009A68BB" w:rsidRDefault="00C17B6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107BA9" w14:textId="77777777" w:rsidR="009A68BB" w:rsidRDefault="00C17B6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64F06D" w14:textId="77777777" w:rsidR="009A68BB" w:rsidRDefault="00C17B6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6868BB" w14:textId="77777777" w:rsidR="009A68BB" w:rsidRDefault="00C17B6A">
      <w:pPr>
        <w:spacing w:after="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868D52" w14:textId="0E95AA13" w:rsidR="009A68BB" w:rsidRDefault="00C17B6A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Hranic</w:t>
      </w:r>
      <w:r w:rsidR="00B86E50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40D4D">
        <w:rPr>
          <w:rFonts w:ascii="Times New Roman" w:eastAsia="Times New Roman" w:hAnsi="Times New Roman" w:cs="Times New Roman"/>
          <w:sz w:val="24"/>
        </w:rPr>
        <w:t>xx</w:t>
      </w:r>
      <w:proofErr w:type="spellEnd"/>
      <w:r>
        <w:rPr>
          <w:rFonts w:ascii="Times New Roman" w:eastAsia="Times New Roman" w:hAnsi="Times New Roman" w:cs="Times New Roman"/>
          <w:sz w:val="24"/>
        </w:rPr>
        <w:t>. března 202</w:t>
      </w:r>
      <w:r w:rsidR="00D54570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  <w:r w:rsidR="00E30138"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 xml:space="preserve">  …………………………………. </w:t>
      </w:r>
    </w:p>
    <w:p w14:paraId="730D71EE" w14:textId="668E5634" w:rsidR="009A68BB" w:rsidRDefault="00C17B6A" w:rsidP="00C17B6A">
      <w:pPr>
        <w:tabs>
          <w:tab w:val="center" w:pos="706"/>
          <w:tab w:val="center" w:pos="1417"/>
          <w:tab w:val="center" w:pos="2123"/>
          <w:tab w:val="center" w:pos="2834"/>
          <w:tab w:val="center" w:pos="3539"/>
          <w:tab w:val="center" w:pos="4250"/>
          <w:tab w:val="center" w:pos="4956"/>
          <w:tab w:val="center" w:pos="6998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(vlastnoruční podpis žáka)  </w:t>
      </w:r>
    </w:p>
    <w:sectPr w:rsidR="009A68BB">
      <w:pgSz w:w="11904" w:h="16838"/>
      <w:pgMar w:top="1440" w:right="166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459A"/>
    <w:multiLevelType w:val="hybridMultilevel"/>
    <w:tmpl w:val="BE32FB0A"/>
    <w:lvl w:ilvl="0" w:tplc="33D4A70C">
      <w:start w:val="14"/>
      <w:numFmt w:val="decimal"/>
      <w:lvlText w:val="%1.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65AD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A03FB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039A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5E8C72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C6EA6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AEE9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40F1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C1B3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041144"/>
    <w:multiLevelType w:val="hybridMultilevel"/>
    <w:tmpl w:val="FD927D70"/>
    <w:lvl w:ilvl="0" w:tplc="A9908EFE">
      <w:start w:val="4"/>
      <w:numFmt w:val="decimal"/>
      <w:lvlText w:val="%1."/>
      <w:lvlJc w:val="left"/>
      <w:pPr>
        <w:ind w:left="3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603298">
      <w:start w:val="1"/>
      <w:numFmt w:val="lowerLetter"/>
      <w:lvlText w:val="%2"/>
      <w:lvlJc w:val="left"/>
      <w:pPr>
        <w:ind w:left="8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9647CC">
      <w:start w:val="1"/>
      <w:numFmt w:val="lowerRoman"/>
      <w:lvlText w:val="%3"/>
      <w:lvlJc w:val="left"/>
      <w:pPr>
        <w:ind w:left="88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C44D8">
      <w:start w:val="1"/>
      <w:numFmt w:val="decimal"/>
      <w:lvlText w:val="%4"/>
      <w:lvlJc w:val="left"/>
      <w:pPr>
        <w:ind w:left="9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EBC84">
      <w:start w:val="1"/>
      <w:numFmt w:val="lowerLetter"/>
      <w:lvlText w:val="%5"/>
      <w:lvlJc w:val="left"/>
      <w:pPr>
        <w:ind w:left="10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E4E92C">
      <w:start w:val="1"/>
      <w:numFmt w:val="lowerRoman"/>
      <w:lvlText w:val="%6"/>
      <w:lvlJc w:val="left"/>
      <w:pPr>
        <w:ind w:left="1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C106E">
      <w:start w:val="1"/>
      <w:numFmt w:val="decimal"/>
      <w:lvlText w:val="%7"/>
      <w:lvlJc w:val="left"/>
      <w:pPr>
        <w:ind w:left="117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883EDA">
      <w:start w:val="1"/>
      <w:numFmt w:val="lowerLetter"/>
      <w:lvlText w:val="%8"/>
      <w:lvlJc w:val="left"/>
      <w:pPr>
        <w:ind w:left="12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6380C">
      <w:start w:val="1"/>
      <w:numFmt w:val="lowerRoman"/>
      <w:lvlText w:val="%9"/>
      <w:lvlJc w:val="left"/>
      <w:pPr>
        <w:ind w:left="13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2C105D"/>
    <w:multiLevelType w:val="hybridMultilevel"/>
    <w:tmpl w:val="D17E5E16"/>
    <w:lvl w:ilvl="0" w:tplc="E8465406">
      <w:start w:val="7"/>
      <w:numFmt w:val="decimal"/>
      <w:lvlText w:val="%1.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3A6E56">
      <w:start w:val="1"/>
      <w:numFmt w:val="lowerLetter"/>
      <w:lvlText w:val="%2"/>
      <w:lvlJc w:val="left"/>
      <w:pPr>
        <w:ind w:left="8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9C0">
      <w:start w:val="1"/>
      <w:numFmt w:val="lowerRoman"/>
      <w:lvlText w:val="%3"/>
      <w:lvlJc w:val="left"/>
      <w:pPr>
        <w:ind w:left="8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48B38E">
      <w:start w:val="1"/>
      <w:numFmt w:val="decimal"/>
      <w:lvlText w:val="%4"/>
      <w:lvlJc w:val="left"/>
      <w:pPr>
        <w:ind w:left="9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C8C0D4">
      <w:start w:val="1"/>
      <w:numFmt w:val="lowerLetter"/>
      <w:lvlText w:val="%5"/>
      <w:lvlJc w:val="left"/>
      <w:pPr>
        <w:ind w:left="10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686DE">
      <w:start w:val="1"/>
      <w:numFmt w:val="lowerRoman"/>
      <w:lvlText w:val="%6"/>
      <w:lvlJc w:val="left"/>
      <w:pPr>
        <w:ind w:left="11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F08FAA">
      <w:start w:val="1"/>
      <w:numFmt w:val="decimal"/>
      <w:lvlText w:val="%7"/>
      <w:lvlJc w:val="left"/>
      <w:pPr>
        <w:ind w:left="1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866BC">
      <w:start w:val="1"/>
      <w:numFmt w:val="lowerLetter"/>
      <w:lvlText w:val="%8"/>
      <w:lvlJc w:val="left"/>
      <w:pPr>
        <w:ind w:left="1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CA458">
      <w:start w:val="1"/>
      <w:numFmt w:val="lowerRoman"/>
      <w:lvlText w:val="%9"/>
      <w:lvlJc w:val="left"/>
      <w:pPr>
        <w:ind w:left="1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815C23"/>
    <w:multiLevelType w:val="hybridMultilevel"/>
    <w:tmpl w:val="FC68D630"/>
    <w:lvl w:ilvl="0" w:tplc="9F9A72CA">
      <w:start w:val="1"/>
      <w:numFmt w:val="upperRoman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8010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E97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85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8CF6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28B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A2E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14A2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0CD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4938288">
    <w:abstractNumId w:val="1"/>
  </w:num>
  <w:num w:numId="2" w16cid:durableId="1445803635">
    <w:abstractNumId w:val="2"/>
  </w:num>
  <w:num w:numId="3" w16cid:durableId="224683264">
    <w:abstractNumId w:val="0"/>
  </w:num>
  <w:num w:numId="4" w16cid:durableId="220754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8BB"/>
    <w:rsid w:val="00191F78"/>
    <w:rsid w:val="001F3631"/>
    <w:rsid w:val="00240033"/>
    <w:rsid w:val="00540D4D"/>
    <w:rsid w:val="008871DD"/>
    <w:rsid w:val="009A68BB"/>
    <w:rsid w:val="00B36B23"/>
    <w:rsid w:val="00B86E50"/>
    <w:rsid w:val="00BA436B"/>
    <w:rsid w:val="00C17B6A"/>
    <w:rsid w:val="00D54570"/>
    <w:rsid w:val="00E3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E8FF"/>
  <w15:docId w15:val="{1B4E6F86-B2BD-433B-A3A6-1CB412C6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4"/>
      </w:numPr>
      <w:spacing w:after="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Hranice, Zborovská 293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Hranice, Zborovská 293</dc:title>
  <dc:subject/>
  <dc:creator>VPaZSV</dc:creator>
  <cp:keywords/>
  <cp:lastModifiedBy>Dagmar Kolářová</cp:lastModifiedBy>
  <cp:revision>4</cp:revision>
  <dcterms:created xsi:type="dcterms:W3CDTF">2024-09-23T11:35:00Z</dcterms:created>
  <dcterms:modified xsi:type="dcterms:W3CDTF">2024-09-23T11:40:00Z</dcterms:modified>
</cp:coreProperties>
</file>